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267DC" w14:textId="230B1602" w:rsidR="005B063F" w:rsidRDefault="005B063F" w:rsidP="00757CC7">
      <w:pPr>
        <w:rPr>
          <w:rFonts w:ascii="Arial" w:hAnsi="Arial" w:cs="Arial"/>
          <w:b/>
          <w:bCs/>
          <w:color w:val="000000"/>
          <w:sz w:val="20"/>
          <w:szCs w:val="20"/>
        </w:rPr>
      </w:pPr>
    </w:p>
    <w:p w14:paraId="74270204" w14:textId="70543E42" w:rsidR="005B063F" w:rsidRPr="002861DE" w:rsidRDefault="00754361" w:rsidP="00757CC7">
      <w:pPr>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14:anchorId="5E06733B" wp14:editId="726DCDC9">
            <wp:extent cx="4178808" cy="1828800"/>
            <wp:effectExtent l="0" t="0" r="0" b="0"/>
            <wp:docPr id="486051859" name="Picture 1" descr="A green field with a letter h and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1859" name="Picture 1" descr="A green field with a letter h and a beac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8808" cy="1828800"/>
                    </a:xfrm>
                    <a:prstGeom prst="rect">
                      <a:avLst/>
                    </a:prstGeom>
                  </pic:spPr>
                </pic:pic>
              </a:graphicData>
            </a:graphic>
          </wp:inline>
        </w:drawing>
      </w:r>
    </w:p>
    <w:p w14:paraId="6D5805C6" w14:textId="77777777" w:rsidR="005B063F" w:rsidRDefault="005B063F" w:rsidP="005B063F">
      <w:pPr>
        <w:rPr>
          <w:rFonts w:ascii="Arial" w:hAnsi="Arial" w:cs="Arial"/>
          <w:b/>
          <w:bCs/>
          <w:color w:val="000000"/>
          <w:sz w:val="20"/>
          <w:szCs w:val="20"/>
        </w:rPr>
      </w:pPr>
    </w:p>
    <w:p w14:paraId="4496EC91" w14:textId="09672457" w:rsidR="0029481C" w:rsidRDefault="0029481C" w:rsidP="0029481C">
      <w:pPr>
        <w:rPr>
          <w:rFonts w:ascii="Arial" w:hAnsi="Arial" w:cs="Arial"/>
          <w:b/>
          <w:bCs/>
          <w:sz w:val="22"/>
          <w:szCs w:val="22"/>
        </w:rPr>
      </w:pPr>
      <w:r w:rsidRPr="00482F14">
        <w:rPr>
          <w:rFonts w:ascii="Arial" w:hAnsi="Arial" w:cs="Arial"/>
          <w:b/>
          <w:bCs/>
          <w:color w:val="000000"/>
          <w:sz w:val="22"/>
          <w:szCs w:val="22"/>
        </w:rPr>
        <w:t>FOR IMMEDIATE RELEASE</w:t>
      </w:r>
      <w:r w:rsidRPr="00482F14">
        <w:rPr>
          <w:rFonts w:ascii="Arial" w:hAnsi="Arial" w:cs="Arial"/>
          <w:color w:val="000000"/>
          <w:sz w:val="22"/>
          <w:szCs w:val="22"/>
        </w:rPr>
        <w:br/>
      </w:r>
      <w:r w:rsidR="007C50A1">
        <w:rPr>
          <w:rFonts w:ascii="Arial" w:hAnsi="Arial" w:cs="Arial"/>
          <w:color w:val="000000"/>
          <w:sz w:val="22"/>
          <w:szCs w:val="22"/>
        </w:rPr>
        <w:t>October</w:t>
      </w:r>
      <w:r w:rsidRPr="00482F14">
        <w:rPr>
          <w:rFonts w:ascii="Arial" w:hAnsi="Arial" w:cs="Arial"/>
          <w:color w:val="000000"/>
          <w:sz w:val="22"/>
          <w:szCs w:val="22"/>
        </w:rPr>
        <w:t xml:space="preserve"> </w:t>
      </w:r>
      <w:r w:rsidR="007C50A1">
        <w:rPr>
          <w:rFonts w:ascii="Arial" w:hAnsi="Arial" w:cs="Arial"/>
          <w:color w:val="000000"/>
          <w:sz w:val="22"/>
          <w:szCs w:val="22"/>
        </w:rPr>
        <w:t>2</w:t>
      </w:r>
      <w:r w:rsidR="00670461">
        <w:rPr>
          <w:rFonts w:ascii="Arial" w:hAnsi="Arial" w:cs="Arial"/>
          <w:color w:val="000000"/>
          <w:sz w:val="22"/>
          <w:szCs w:val="22"/>
        </w:rPr>
        <w:t>7</w:t>
      </w:r>
      <w:r w:rsidRPr="00482F14">
        <w:rPr>
          <w:rFonts w:ascii="Arial" w:hAnsi="Arial" w:cs="Arial"/>
          <w:color w:val="000000"/>
          <w:sz w:val="22"/>
          <w:szCs w:val="22"/>
        </w:rPr>
        <w:t>, 202</w:t>
      </w:r>
      <w:r w:rsidR="00867A25">
        <w:rPr>
          <w:rFonts w:ascii="Arial" w:hAnsi="Arial" w:cs="Arial"/>
          <w:color w:val="000000"/>
          <w:sz w:val="22"/>
          <w:szCs w:val="22"/>
        </w:rPr>
        <w:t>5</w:t>
      </w:r>
      <w:r w:rsidRPr="00482F14">
        <w:rPr>
          <w:rFonts w:ascii="Arial" w:hAnsi="Arial" w:cs="Arial"/>
          <w:color w:val="000000"/>
          <w:sz w:val="22"/>
          <w:szCs w:val="22"/>
        </w:rPr>
        <w:br/>
      </w:r>
      <w:r w:rsidRPr="00482F14">
        <w:rPr>
          <w:rFonts w:ascii="Arial" w:hAnsi="Arial" w:cs="Arial"/>
          <w:b/>
          <w:bCs/>
          <w:color w:val="000000"/>
          <w:sz w:val="22"/>
          <w:szCs w:val="22"/>
        </w:rPr>
        <w:br/>
        <w:t>MEDIA CONTACT</w:t>
      </w:r>
      <w:r w:rsidRPr="00482F14">
        <w:rPr>
          <w:rFonts w:ascii="Arial" w:hAnsi="Arial" w:cs="Arial"/>
          <w:color w:val="000000"/>
          <w:sz w:val="22"/>
          <w:szCs w:val="22"/>
        </w:rPr>
        <w:br/>
        <w:t>Pate Clarson</w:t>
      </w:r>
    </w:p>
    <w:p w14:paraId="305798F0" w14:textId="4121C1C4" w:rsidR="004C7CAF" w:rsidRPr="004C7CAF" w:rsidRDefault="004C7CAF" w:rsidP="0029481C">
      <w:pPr>
        <w:rPr>
          <w:rFonts w:ascii="Arial" w:hAnsi="Arial" w:cs="Arial"/>
          <w:sz w:val="22"/>
          <w:szCs w:val="22"/>
        </w:rPr>
      </w:pPr>
      <w:hyperlink r:id="rId6" w:history="1">
        <w:r w:rsidRPr="004C7CAF">
          <w:rPr>
            <w:rStyle w:val="Hyperlink"/>
            <w:rFonts w:ascii="Arial" w:hAnsi="Arial" w:cs="Arial"/>
            <w:sz w:val="22"/>
            <w:szCs w:val="22"/>
          </w:rPr>
          <w:t>pclarson@kaanapaligolfcourses.com</w:t>
        </w:r>
      </w:hyperlink>
    </w:p>
    <w:p w14:paraId="15DE809A" w14:textId="7AE8E5D8" w:rsidR="005C5955" w:rsidRDefault="005C5955" w:rsidP="005C5955">
      <w:pPr>
        <w:rPr>
          <w:rFonts w:ascii="Arial" w:hAnsi="Arial" w:cs="Arial"/>
          <w:b/>
          <w:iCs/>
          <w:color w:val="000000"/>
          <w:sz w:val="28"/>
          <w:szCs w:val="28"/>
        </w:rPr>
      </w:pPr>
    </w:p>
    <w:p w14:paraId="6EF0DB11" w14:textId="77777777" w:rsidR="00726470" w:rsidRDefault="006C29EA" w:rsidP="009D6079">
      <w:pPr>
        <w:jc w:val="center"/>
        <w:rPr>
          <w:rFonts w:ascii="Arial" w:hAnsi="Arial" w:cs="Arial"/>
          <w:b/>
          <w:iCs/>
          <w:color w:val="000000" w:themeColor="text1"/>
          <w:sz w:val="28"/>
          <w:szCs w:val="28"/>
          <w:shd w:val="clear" w:color="auto" w:fill="FFFFFF"/>
        </w:rPr>
      </w:pPr>
      <w:r w:rsidRPr="006C29EA">
        <w:rPr>
          <w:rFonts w:ascii="Arial" w:hAnsi="Arial" w:cs="Arial"/>
          <w:b/>
          <w:iCs/>
          <w:color w:val="000000" w:themeColor="text1"/>
          <w:sz w:val="28"/>
          <w:szCs w:val="28"/>
          <w:shd w:val="clear" w:color="auto" w:fill="FFFFFF"/>
        </w:rPr>
        <w:t>Oklahoma</w:t>
      </w:r>
      <w:r w:rsidR="009D6079">
        <w:rPr>
          <w:rFonts w:ascii="Arial" w:hAnsi="Arial" w:cs="Arial"/>
          <w:b/>
          <w:iCs/>
          <w:color w:val="000000" w:themeColor="text1"/>
          <w:sz w:val="28"/>
          <w:szCs w:val="28"/>
          <w:shd w:val="clear" w:color="auto" w:fill="FFFFFF"/>
        </w:rPr>
        <w:t xml:space="preserve"> establish</w:t>
      </w:r>
      <w:r w:rsidR="00726470">
        <w:rPr>
          <w:rFonts w:ascii="Arial" w:hAnsi="Arial" w:cs="Arial"/>
          <w:b/>
          <w:iCs/>
          <w:color w:val="000000" w:themeColor="text1"/>
          <w:sz w:val="28"/>
          <w:szCs w:val="28"/>
          <w:shd w:val="clear" w:color="auto" w:fill="FFFFFF"/>
        </w:rPr>
        <w:t>es</w:t>
      </w:r>
      <w:r w:rsidR="009D6079">
        <w:rPr>
          <w:rFonts w:ascii="Arial" w:hAnsi="Arial" w:cs="Arial"/>
          <w:b/>
          <w:iCs/>
          <w:color w:val="000000" w:themeColor="text1"/>
          <w:sz w:val="28"/>
          <w:szCs w:val="28"/>
          <w:shd w:val="clear" w:color="auto" w:fill="FFFFFF"/>
        </w:rPr>
        <w:t xml:space="preserve"> early</w:t>
      </w:r>
      <w:r w:rsidRPr="006C29EA">
        <w:rPr>
          <w:rFonts w:ascii="Arial" w:hAnsi="Arial" w:cs="Arial"/>
          <w:b/>
          <w:iCs/>
          <w:color w:val="000000" w:themeColor="text1"/>
          <w:sz w:val="28"/>
          <w:szCs w:val="28"/>
          <w:shd w:val="clear" w:color="auto" w:fill="FFFFFF"/>
        </w:rPr>
        <w:t xml:space="preserve"> </w:t>
      </w:r>
      <w:r w:rsidR="009D6079">
        <w:rPr>
          <w:rFonts w:ascii="Arial" w:hAnsi="Arial" w:cs="Arial"/>
          <w:b/>
          <w:iCs/>
          <w:color w:val="000000" w:themeColor="text1"/>
          <w:sz w:val="28"/>
          <w:szCs w:val="28"/>
          <w:shd w:val="clear" w:color="auto" w:fill="FFFFFF"/>
        </w:rPr>
        <w:t xml:space="preserve">first round </w:t>
      </w:r>
      <w:r w:rsidR="00726470">
        <w:rPr>
          <w:rFonts w:ascii="Arial" w:hAnsi="Arial" w:cs="Arial"/>
          <w:b/>
          <w:iCs/>
          <w:color w:val="000000" w:themeColor="text1"/>
          <w:sz w:val="28"/>
          <w:szCs w:val="28"/>
          <w:shd w:val="clear" w:color="auto" w:fill="FFFFFF"/>
        </w:rPr>
        <w:t>lead in</w:t>
      </w:r>
    </w:p>
    <w:p w14:paraId="510E771B" w14:textId="7FB21C33" w:rsidR="00816E1F" w:rsidRPr="009D6079" w:rsidRDefault="007C50A1" w:rsidP="009D6079">
      <w:pPr>
        <w:jc w:val="center"/>
        <w:rPr>
          <w:rFonts w:ascii="Arial" w:hAnsi="Arial" w:cs="Arial"/>
          <w:b/>
          <w:iCs/>
          <w:color w:val="000000" w:themeColor="text1"/>
          <w:sz w:val="28"/>
          <w:szCs w:val="28"/>
          <w:shd w:val="clear" w:color="auto" w:fill="FFFFFF"/>
        </w:rPr>
      </w:pPr>
      <w:r>
        <w:rPr>
          <w:rFonts w:ascii="Arial" w:hAnsi="Arial" w:cs="Arial"/>
          <w:b/>
          <w:color w:val="000000" w:themeColor="text1"/>
          <w:sz w:val="28"/>
          <w:szCs w:val="28"/>
          <w:shd w:val="clear" w:color="auto" w:fill="FFFFFF"/>
        </w:rPr>
        <w:t xml:space="preserve">2025 </w:t>
      </w:r>
      <w:r w:rsidR="00816E1F">
        <w:rPr>
          <w:rFonts w:ascii="Arial" w:hAnsi="Arial" w:cs="Arial"/>
          <w:b/>
          <w:color w:val="000000" w:themeColor="text1"/>
          <w:sz w:val="28"/>
          <w:szCs w:val="28"/>
          <w:shd w:val="clear" w:color="auto" w:fill="FFFFFF"/>
        </w:rPr>
        <w:t>Kā</w:t>
      </w:r>
      <w:r w:rsidR="00816E1F" w:rsidRPr="0040298F">
        <w:rPr>
          <w:rFonts w:ascii="Arial" w:hAnsi="Arial" w:cs="Arial"/>
          <w:b/>
          <w:color w:val="000000"/>
          <w:sz w:val="28"/>
          <w:szCs w:val="28"/>
        </w:rPr>
        <w:t>‘</w:t>
      </w:r>
      <w:r w:rsidR="00816E1F">
        <w:rPr>
          <w:rFonts w:ascii="Arial" w:hAnsi="Arial" w:cs="Arial"/>
          <w:b/>
          <w:color w:val="000000"/>
          <w:sz w:val="28"/>
          <w:szCs w:val="28"/>
        </w:rPr>
        <w:t xml:space="preserve">anapali </w:t>
      </w:r>
      <w:r>
        <w:rPr>
          <w:rFonts w:ascii="Arial" w:hAnsi="Arial" w:cs="Arial"/>
          <w:b/>
          <w:color w:val="000000"/>
          <w:sz w:val="28"/>
          <w:szCs w:val="28"/>
        </w:rPr>
        <w:t>Classic by OUTRIGGER</w:t>
      </w:r>
    </w:p>
    <w:p w14:paraId="56E5AA7E" w14:textId="60BE81CD" w:rsidR="0029481C" w:rsidRPr="002D0686" w:rsidRDefault="0029481C" w:rsidP="00F92A71">
      <w:pPr>
        <w:jc w:val="center"/>
        <w:rPr>
          <w:rFonts w:ascii="Arial" w:hAnsi="Arial" w:cs="Arial"/>
          <w:bCs/>
          <w:iCs/>
          <w:color w:val="000000"/>
          <w:sz w:val="22"/>
          <w:szCs w:val="22"/>
        </w:rPr>
      </w:pPr>
    </w:p>
    <w:p w14:paraId="18DC1787" w14:textId="5791C2C6" w:rsidR="006C29EA" w:rsidRPr="006C29EA" w:rsidRDefault="006C29EA" w:rsidP="006C29EA">
      <w:pPr>
        <w:jc w:val="center"/>
        <w:rPr>
          <w:rFonts w:ascii="Arial" w:hAnsi="Arial" w:cs="Arial"/>
          <w:iCs/>
          <w:color w:val="000000"/>
          <w:sz w:val="22"/>
          <w:szCs w:val="22"/>
        </w:rPr>
      </w:pPr>
      <w:r w:rsidRPr="006C29EA">
        <w:rPr>
          <w:rFonts w:ascii="Arial" w:hAnsi="Arial" w:cs="Arial"/>
          <w:iCs/>
          <w:color w:val="000000"/>
          <w:sz w:val="22"/>
          <w:szCs w:val="22"/>
        </w:rPr>
        <w:t xml:space="preserve">OU’s </w:t>
      </w:r>
      <w:r w:rsidR="00647EBE">
        <w:rPr>
          <w:rFonts w:ascii="Arial" w:hAnsi="Arial" w:cs="Arial"/>
          <w:iCs/>
          <w:color w:val="000000"/>
          <w:sz w:val="22"/>
          <w:szCs w:val="22"/>
        </w:rPr>
        <w:t>Jase Summy</w:t>
      </w:r>
      <w:r w:rsidRPr="006C29EA">
        <w:rPr>
          <w:rFonts w:ascii="Arial" w:hAnsi="Arial" w:cs="Arial"/>
          <w:iCs/>
          <w:color w:val="000000"/>
          <w:sz w:val="22"/>
          <w:szCs w:val="22"/>
        </w:rPr>
        <w:t xml:space="preserve"> </w:t>
      </w:r>
      <w:r w:rsidR="00633F59">
        <w:rPr>
          <w:rFonts w:ascii="Arial" w:hAnsi="Arial" w:cs="Arial"/>
          <w:iCs/>
          <w:color w:val="000000"/>
          <w:sz w:val="22"/>
          <w:szCs w:val="22"/>
        </w:rPr>
        <w:t>finishes one shot sh</w:t>
      </w:r>
      <w:r w:rsidR="00DB4B66">
        <w:rPr>
          <w:rFonts w:ascii="Arial" w:hAnsi="Arial" w:cs="Arial"/>
          <w:iCs/>
          <w:color w:val="000000"/>
          <w:sz w:val="22"/>
          <w:szCs w:val="22"/>
        </w:rPr>
        <w:t>y</w:t>
      </w:r>
      <w:r w:rsidR="00633F59">
        <w:rPr>
          <w:rFonts w:ascii="Arial" w:hAnsi="Arial" w:cs="Arial"/>
          <w:iCs/>
          <w:color w:val="000000"/>
          <w:sz w:val="22"/>
          <w:szCs w:val="22"/>
        </w:rPr>
        <w:t xml:space="preserve"> of course record</w:t>
      </w:r>
    </w:p>
    <w:p w14:paraId="24930930" w14:textId="77777777" w:rsidR="0029481C" w:rsidRPr="00482F14" w:rsidRDefault="0029481C" w:rsidP="0029481C">
      <w:pPr>
        <w:jc w:val="both"/>
        <w:rPr>
          <w:rFonts w:ascii="Arial" w:hAnsi="Arial" w:cs="Arial"/>
          <w:b/>
          <w:bCs/>
          <w:color w:val="000000" w:themeColor="text1"/>
          <w:sz w:val="22"/>
          <w:szCs w:val="22"/>
          <w:shd w:val="clear" w:color="auto" w:fill="FFFFFF"/>
        </w:rPr>
      </w:pPr>
    </w:p>
    <w:p w14:paraId="4A4C493A" w14:textId="604F9CC2" w:rsidR="00EC7F1C" w:rsidRDefault="005C0E43" w:rsidP="00257CCE">
      <w:pPr>
        <w:jc w:val="both"/>
        <w:rPr>
          <w:rFonts w:ascii="Arial" w:hAnsi="Arial" w:cs="Arial"/>
          <w:bCs/>
          <w:iCs/>
          <w:color w:val="000000"/>
          <w:sz w:val="22"/>
          <w:szCs w:val="22"/>
        </w:rPr>
      </w:pPr>
      <w:r>
        <w:rPr>
          <w:rFonts w:ascii="Arial" w:hAnsi="Arial" w:cs="Arial"/>
          <w:b/>
          <w:bCs/>
          <w:iCs/>
          <w:color w:val="000000"/>
          <w:sz w:val="22"/>
          <w:szCs w:val="22"/>
        </w:rPr>
        <w:t>LAHAINA</w:t>
      </w:r>
      <w:r w:rsidR="00EE41D8" w:rsidRPr="001B10A9">
        <w:rPr>
          <w:rFonts w:ascii="Arial" w:hAnsi="Arial" w:cs="Arial"/>
          <w:b/>
          <w:bCs/>
          <w:color w:val="000000" w:themeColor="text1"/>
          <w:sz w:val="22"/>
          <w:szCs w:val="22"/>
          <w:shd w:val="clear" w:color="auto" w:fill="FFFFFF"/>
        </w:rPr>
        <w:t>, Hawai‘i</w:t>
      </w:r>
      <w:r w:rsidR="00EE41D8" w:rsidRPr="001B10A9">
        <w:rPr>
          <w:rFonts w:ascii="Arial" w:hAnsi="Arial" w:cs="Arial"/>
          <w:color w:val="000000" w:themeColor="text1"/>
          <w:sz w:val="22"/>
          <w:szCs w:val="22"/>
          <w:shd w:val="clear" w:color="auto" w:fill="FFFFFF"/>
        </w:rPr>
        <w:t xml:space="preserve"> –</w:t>
      </w:r>
      <w:r w:rsidR="00265591">
        <w:rPr>
          <w:rFonts w:ascii="Arial" w:hAnsi="Arial" w:cs="Arial"/>
          <w:bCs/>
          <w:iCs/>
          <w:color w:val="000000"/>
          <w:sz w:val="22"/>
          <w:szCs w:val="22"/>
        </w:rPr>
        <w:t xml:space="preserve"> </w:t>
      </w:r>
      <w:r w:rsidR="00BE7C15">
        <w:rPr>
          <w:rFonts w:ascii="Arial" w:hAnsi="Arial" w:cs="Arial"/>
          <w:bCs/>
          <w:iCs/>
          <w:color w:val="000000"/>
          <w:sz w:val="22"/>
          <w:szCs w:val="22"/>
        </w:rPr>
        <w:t xml:space="preserve">Overlooking </w:t>
      </w:r>
      <w:proofErr w:type="spellStart"/>
      <w:r w:rsidR="004C4861" w:rsidRPr="004C4861">
        <w:rPr>
          <w:rFonts w:ascii="Arial" w:hAnsi="Arial" w:cs="Arial"/>
          <w:bCs/>
          <w:iCs/>
          <w:color w:val="000000"/>
          <w:sz w:val="22"/>
          <w:szCs w:val="22"/>
        </w:rPr>
        <w:t>Kā’anapali</w:t>
      </w:r>
      <w:r w:rsidR="00A9719F">
        <w:rPr>
          <w:rFonts w:ascii="Arial" w:hAnsi="Arial" w:cs="Arial"/>
          <w:bCs/>
          <w:iCs/>
          <w:color w:val="000000"/>
          <w:sz w:val="22"/>
          <w:szCs w:val="22"/>
        </w:rPr>
        <w:t>’s</w:t>
      </w:r>
      <w:proofErr w:type="spellEnd"/>
      <w:r w:rsidR="00A9719F">
        <w:rPr>
          <w:rFonts w:ascii="Arial" w:hAnsi="Arial" w:cs="Arial"/>
          <w:bCs/>
          <w:iCs/>
          <w:color w:val="000000"/>
          <w:sz w:val="22"/>
          <w:szCs w:val="22"/>
        </w:rPr>
        <w:t xml:space="preserve"> picturesque three-mile </w:t>
      </w:r>
      <w:r w:rsidR="00220D6E">
        <w:rPr>
          <w:rFonts w:ascii="Arial" w:hAnsi="Arial" w:cs="Arial"/>
          <w:bCs/>
          <w:iCs/>
          <w:color w:val="000000"/>
          <w:sz w:val="22"/>
          <w:szCs w:val="22"/>
        </w:rPr>
        <w:t xml:space="preserve">stretch of </w:t>
      </w:r>
      <w:r w:rsidR="00A9719F">
        <w:rPr>
          <w:rFonts w:ascii="Arial" w:hAnsi="Arial" w:cs="Arial"/>
          <w:bCs/>
          <w:iCs/>
          <w:color w:val="000000"/>
          <w:sz w:val="22"/>
          <w:szCs w:val="22"/>
        </w:rPr>
        <w:t>beach</w:t>
      </w:r>
      <w:r w:rsidR="005873A3">
        <w:rPr>
          <w:rFonts w:ascii="Arial" w:hAnsi="Arial" w:cs="Arial"/>
          <w:bCs/>
          <w:iCs/>
          <w:color w:val="000000"/>
          <w:sz w:val="22"/>
          <w:szCs w:val="22"/>
        </w:rPr>
        <w:t>es</w:t>
      </w:r>
      <w:r w:rsidR="00A9719F">
        <w:rPr>
          <w:rFonts w:ascii="Arial" w:hAnsi="Arial" w:cs="Arial"/>
          <w:bCs/>
          <w:iCs/>
          <w:color w:val="000000"/>
          <w:sz w:val="22"/>
          <w:szCs w:val="22"/>
        </w:rPr>
        <w:t xml:space="preserve"> </w:t>
      </w:r>
      <w:r w:rsidR="004C4861" w:rsidRPr="004C4861">
        <w:rPr>
          <w:rFonts w:ascii="Arial" w:hAnsi="Arial" w:cs="Arial"/>
          <w:bCs/>
          <w:iCs/>
          <w:color w:val="000000"/>
          <w:sz w:val="22"/>
          <w:szCs w:val="22"/>
        </w:rPr>
        <w:t>"Where the World Comes to Play</w:t>
      </w:r>
      <w:r w:rsidR="00BE7C15">
        <w:rPr>
          <w:rFonts w:ascii="Arial" w:hAnsi="Arial" w:cs="Arial"/>
          <w:bCs/>
          <w:iCs/>
          <w:color w:val="000000"/>
          <w:sz w:val="22"/>
          <w:szCs w:val="22"/>
        </w:rPr>
        <w:t>,</w:t>
      </w:r>
      <w:r w:rsidR="004C4861" w:rsidRPr="004C4861">
        <w:rPr>
          <w:rFonts w:ascii="Arial" w:hAnsi="Arial" w:cs="Arial"/>
          <w:bCs/>
          <w:iCs/>
          <w:color w:val="000000"/>
          <w:sz w:val="22"/>
          <w:szCs w:val="22"/>
        </w:rPr>
        <w:t>"</w:t>
      </w:r>
      <w:r w:rsidR="00BE7C15">
        <w:rPr>
          <w:rFonts w:ascii="Arial" w:hAnsi="Arial" w:cs="Arial"/>
          <w:bCs/>
          <w:iCs/>
          <w:color w:val="000000"/>
          <w:sz w:val="22"/>
          <w:szCs w:val="22"/>
        </w:rPr>
        <w:t xml:space="preserve"> the No. 21 ranked Oklahoma Sooners </w:t>
      </w:r>
      <w:r w:rsidR="00A9719F">
        <w:rPr>
          <w:rFonts w:ascii="Arial" w:hAnsi="Arial" w:cs="Arial"/>
          <w:bCs/>
          <w:iCs/>
          <w:color w:val="000000"/>
          <w:sz w:val="22"/>
          <w:szCs w:val="22"/>
        </w:rPr>
        <w:t>took an early four-shot lead in</w:t>
      </w:r>
      <w:r w:rsidR="00BE7C15">
        <w:rPr>
          <w:rFonts w:ascii="Arial" w:hAnsi="Arial" w:cs="Arial"/>
          <w:bCs/>
          <w:iCs/>
          <w:color w:val="000000"/>
          <w:sz w:val="22"/>
          <w:szCs w:val="22"/>
        </w:rPr>
        <w:t xml:space="preserve"> the opening round of the</w:t>
      </w:r>
      <w:r w:rsidR="00265591" w:rsidRPr="001B10A9">
        <w:rPr>
          <w:rFonts w:ascii="Arial" w:hAnsi="Arial" w:cs="Arial"/>
          <w:bCs/>
          <w:iCs/>
          <w:color w:val="000000"/>
          <w:sz w:val="22"/>
          <w:szCs w:val="22"/>
        </w:rPr>
        <w:t xml:space="preserve"> Kā</w:t>
      </w:r>
      <w:r w:rsidR="00265591" w:rsidRPr="001B10A9">
        <w:rPr>
          <w:rFonts w:ascii="Arial" w:hAnsi="Arial" w:cs="Arial"/>
          <w:iCs/>
          <w:color w:val="000000"/>
          <w:sz w:val="22"/>
          <w:szCs w:val="22"/>
        </w:rPr>
        <w:t>‘anapal</w:t>
      </w:r>
      <w:r w:rsidR="00265591" w:rsidRPr="001B10A9">
        <w:rPr>
          <w:rFonts w:ascii="Arial" w:hAnsi="Arial" w:cs="Arial"/>
          <w:bCs/>
          <w:iCs/>
          <w:color w:val="000000"/>
          <w:sz w:val="22"/>
          <w:szCs w:val="22"/>
        </w:rPr>
        <w:t xml:space="preserve">i Classic </w:t>
      </w:r>
      <w:r w:rsidR="00265591">
        <w:rPr>
          <w:rFonts w:ascii="Arial" w:hAnsi="Arial" w:cs="Arial"/>
          <w:bCs/>
          <w:iCs/>
          <w:color w:val="000000"/>
          <w:sz w:val="22"/>
          <w:szCs w:val="22"/>
        </w:rPr>
        <w:t>by OUTRIGGER</w:t>
      </w:r>
      <w:r w:rsidR="00A9719F">
        <w:rPr>
          <w:rFonts w:ascii="Arial" w:hAnsi="Arial" w:cs="Arial"/>
          <w:bCs/>
          <w:iCs/>
          <w:color w:val="000000"/>
          <w:sz w:val="22"/>
          <w:szCs w:val="22"/>
        </w:rPr>
        <w:t xml:space="preserve">. </w:t>
      </w:r>
    </w:p>
    <w:p w14:paraId="46096FA2" w14:textId="77777777" w:rsidR="00EC7F1C" w:rsidRDefault="00EC7F1C" w:rsidP="00257CCE">
      <w:pPr>
        <w:jc w:val="both"/>
        <w:rPr>
          <w:rFonts w:ascii="Arial" w:hAnsi="Arial" w:cs="Arial"/>
          <w:bCs/>
          <w:iCs/>
          <w:color w:val="000000"/>
          <w:sz w:val="22"/>
          <w:szCs w:val="22"/>
        </w:rPr>
      </w:pPr>
    </w:p>
    <w:p w14:paraId="473E678B" w14:textId="6A9342ED" w:rsidR="00257CCE" w:rsidRDefault="00A9719F" w:rsidP="00257CCE">
      <w:pPr>
        <w:jc w:val="both"/>
        <w:rPr>
          <w:rFonts w:ascii="Arial" w:hAnsi="Arial" w:cs="Arial"/>
          <w:bCs/>
          <w:iCs/>
          <w:color w:val="000000"/>
          <w:sz w:val="22"/>
          <w:szCs w:val="22"/>
        </w:rPr>
      </w:pPr>
      <w:r>
        <w:rPr>
          <w:rFonts w:ascii="Arial" w:hAnsi="Arial" w:cs="Arial"/>
          <w:bCs/>
          <w:iCs/>
          <w:color w:val="000000"/>
          <w:sz w:val="22"/>
          <w:szCs w:val="22"/>
        </w:rPr>
        <w:t xml:space="preserve">The three-time defending </w:t>
      </w:r>
      <w:r w:rsidR="00726470">
        <w:rPr>
          <w:rFonts w:ascii="Arial" w:hAnsi="Arial" w:cs="Arial"/>
          <w:bCs/>
          <w:iCs/>
          <w:color w:val="000000"/>
          <w:sz w:val="22"/>
          <w:szCs w:val="22"/>
        </w:rPr>
        <w:t xml:space="preserve">tournament </w:t>
      </w:r>
      <w:r>
        <w:rPr>
          <w:rFonts w:ascii="Arial" w:hAnsi="Arial" w:cs="Arial"/>
          <w:bCs/>
          <w:iCs/>
          <w:color w:val="000000"/>
          <w:sz w:val="22"/>
          <w:szCs w:val="22"/>
        </w:rPr>
        <w:t xml:space="preserve">champions </w:t>
      </w:r>
      <w:r w:rsidR="00EC7F1C">
        <w:rPr>
          <w:rFonts w:ascii="Arial" w:hAnsi="Arial" w:cs="Arial"/>
          <w:bCs/>
          <w:iCs/>
          <w:color w:val="000000"/>
          <w:sz w:val="22"/>
          <w:szCs w:val="22"/>
        </w:rPr>
        <w:t xml:space="preserve">set the pace </w:t>
      </w:r>
      <w:r w:rsidR="00CE506D">
        <w:rPr>
          <w:rFonts w:ascii="Arial" w:hAnsi="Arial" w:cs="Arial"/>
          <w:bCs/>
          <w:iCs/>
          <w:color w:val="000000"/>
          <w:sz w:val="22"/>
          <w:szCs w:val="22"/>
        </w:rPr>
        <w:t>by</w:t>
      </w:r>
      <w:r w:rsidR="00EC7F1C">
        <w:rPr>
          <w:rFonts w:ascii="Arial" w:hAnsi="Arial" w:cs="Arial"/>
          <w:bCs/>
          <w:iCs/>
          <w:color w:val="000000"/>
          <w:sz w:val="22"/>
          <w:szCs w:val="22"/>
        </w:rPr>
        <w:t xml:space="preserve"> finish</w:t>
      </w:r>
      <w:r w:rsidR="00CE506D">
        <w:rPr>
          <w:rFonts w:ascii="Arial" w:hAnsi="Arial" w:cs="Arial"/>
          <w:bCs/>
          <w:iCs/>
          <w:color w:val="000000"/>
          <w:sz w:val="22"/>
          <w:szCs w:val="22"/>
        </w:rPr>
        <w:t>ing</w:t>
      </w:r>
      <w:r w:rsidR="00EC7F1C">
        <w:rPr>
          <w:rFonts w:ascii="Arial" w:hAnsi="Arial" w:cs="Arial"/>
          <w:bCs/>
          <w:iCs/>
          <w:color w:val="000000"/>
          <w:sz w:val="22"/>
          <w:szCs w:val="22"/>
        </w:rPr>
        <w:t xml:space="preserve"> </w:t>
      </w:r>
      <w:r>
        <w:rPr>
          <w:rFonts w:ascii="Arial" w:hAnsi="Arial" w:cs="Arial"/>
          <w:bCs/>
          <w:iCs/>
          <w:color w:val="000000"/>
          <w:sz w:val="22"/>
          <w:szCs w:val="22"/>
        </w:rPr>
        <w:t>at 2</w:t>
      </w:r>
      <w:r w:rsidR="008721E4">
        <w:rPr>
          <w:rFonts w:ascii="Arial" w:hAnsi="Arial" w:cs="Arial"/>
          <w:bCs/>
          <w:iCs/>
          <w:color w:val="000000"/>
          <w:sz w:val="22"/>
          <w:szCs w:val="22"/>
        </w:rPr>
        <w:t>1</w:t>
      </w:r>
      <w:r>
        <w:rPr>
          <w:rFonts w:ascii="Arial" w:hAnsi="Arial" w:cs="Arial"/>
          <w:bCs/>
          <w:iCs/>
          <w:color w:val="000000"/>
          <w:sz w:val="22"/>
          <w:szCs w:val="22"/>
        </w:rPr>
        <w:t>-under. TCU (-17) and North Florida (-1</w:t>
      </w:r>
      <w:r w:rsidR="008721E4">
        <w:rPr>
          <w:rFonts w:ascii="Arial" w:hAnsi="Arial" w:cs="Arial"/>
          <w:bCs/>
          <w:iCs/>
          <w:color w:val="000000"/>
          <w:sz w:val="22"/>
          <w:szCs w:val="22"/>
        </w:rPr>
        <w:t>2</w:t>
      </w:r>
      <w:r>
        <w:rPr>
          <w:rFonts w:ascii="Arial" w:hAnsi="Arial" w:cs="Arial"/>
          <w:bCs/>
          <w:iCs/>
          <w:color w:val="000000"/>
          <w:sz w:val="22"/>
          <w:szCs w:val="22"/>
        </w:rPr>
        <w:t xml:space="preserve">) </w:t>
      </w:r>
      <w:r w:rsidR="00EC7F1C">
        <w:rPr>
          <w:rFonts w:ascii="Arial" w:hAnsi="Arial" w:cs="Arial"/>
          <w:bCs/>
          <w:iCs/>
          <w:color w:val="000000"/>
          <w:sz w:val="22"/>
          <w:szCs w:val="22"/>
        </w:rPr>
        <w:t>follow closely</w:t>
      </w:r>
      <w:r>
        <w:rPr>
          <w:rFonts w:ascii="Arial" w:hAnsi="Arial" w:cs="Arial"/>
          <w:bCs/>
          <w:iCs/>
          <w:color w:val="000000"/>
          <w:sz w:val="22"/>
          <w:szCs w:val="22"/>
        </w:rPr>
        <w:t xml:space="preserve"> in solo second and third, respectively. Florida Gulf Coast, Georgia, and Boise State </w:t>
      </w:r>
      <w:r w:rsidR="00220D6E">
        <w:rPr>
          <w:rFonts w:ascii="Arial" w:hAnsi="Arial" w:cs="Arial"/>
          <w:bCs/>
          <w:iCs/>
          <w:color w:val="000000"/>
          <w:sz w:val="22"/>
          <w:szCs w:val="22"/>
        </w:rPr>
        <w:t xml:space="preserve">are tied for fourth </w:t>
      </w:r>
      <w:r>
        <w:rPr>
          <w:rFonts w:ascii="Arial" w:hAnsi="Arial" w:cs="Arial"/>
          <w:bCs/>
          <w:iCs/>
          <w:color w:val="000000"/>
          <w:sz w:val="22"/>
          <w:szCs w:val="22"/>
        </w:rPr>
        <w:t xml:space="preserve">at 11-under.  </w:t>
      </w:r>
    </w:p>
    <w:p w14:paraId="21651293" w14:textId="77777777" w:rsidR="0099245A" w:rsidRDefault="0099245A" w:rsidP="00695768">
      <w:pPr>
        <w:jc w:val="both"/>
        <w:rPr>
          <w:rFonts w:ascii="Arial" w:hAnsi="Arial" w:cs="Arial"/>
          <w:bCs/>
          <w:iCs/>
          <w:color w:val="000000"/>
          <w:sz w:val="22"/>
          <w:szCs w:val="22"/>
        </w:rPr>
      </w:pPr>
    </w:p>
    <w:p w14:paraId="23C0044B" w14:textId="1C4AF034" w:rsidR="001720A4" w:rsidRDefault="001720A4" w:rsidP="00C663F2">
      <w:pPr>
        <w:jc w:val="center"/>
        <w:rPr>
          <w:rFonts w:ascii="Arial" w:hAnsi="Arial" w:cs="Arial"/>
          <w:color w:val="000000" w:themeColor="text1"/>
          <w:sz w:val="22"/>
          <w:szCs w:val="22"/>
          <w:shd w:val="clear" w:color="auto" w:fill="FFFFFF"/>
        </w:rPr>
      </w:pPr>
      <w:r>
        <w:rPr>
          <w:rFonts w:ascii="Arial" w:hAnsi="Arial" w:cs="Arial"/>
          <w:noProof/>
          <w:color w:val="000000" w:themeColor="text1"/>
          <w:sz w:val="22"/>
          <w:szCs w:val="22"/>
          <w:shd w:val="clear" w:color="auto" w:fill="FFFFFF"/>
        </w:rPr>
        <w:drawing>
          <wp:inline distT="0" distB="0" distL="0" distR="0" wp14:anchorId="01EDB81C" wp14:editId="3FAB957D">
            <wp:extent cx="3657600" cy="2286000"/>
            <wp:effectExtent l="0" t="0" r="0" b="0"/>
            <wp:docPr id="504280875" name="Picture 1" descr="A aerial view of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80875" name="Picture 1" descr="A aerial view of a golf cours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660BED09" w14:textId="2AD579DF" w:rsidR="00C663F2" w:rsidRPr="00891FA2" w:rsidRDefault="001720A4" w:rsidP="001720A4">
      <w:pPr>
        <w:jc w:val="center"/>
        <w:rPr>
          <w:rFonts w:ascii="Arial" w:hAnsi="Arial" w:cs="Arial"/>
          <w:color w:val="000000" w:themeColor="text1"/>
          <w:sz w:val="22"/>
          <w:szCs w:val="22"/>
          <w:shd w:val="clear" w:color="auto" w:fill="FFFFFF"/>
        </w:rPr>
      </w:pPr>
      <w:r w:rsidRPr="001720A4">
        <w:rPr>
          <w:rFonts w:ascii="Arial" w:hAnsi="Arial" w:cs="Arial"/>
          <w:color w:val="000000" w:themeColor="text1"/>
          <w:sz w:val="22"/>
          <w:szCs w:val="22"/>
          <w:shd w:val="clear" w:color="auto" w:fill="FFFFFF"/>
        </w:rPr>
        <w:t>An aerial of Royal Kā‘</w:t>
      </w:r>
      <w:proofErr w:type="spellStart"/>
      <w:r w:rsidRPr="001720A4">
        <w:rPr>
          <w:rFonts w:ascii="Arial" w:hAnsi="Arial" w:cs="Arial"/>
          <w:color w:val="000000" w:themeColor="text1"/>
          <w:sz w:val="22"/>
          <w:szCs w:val="22"/>
          <w:shd w:val="clear" w:color="auto" w:fill="FFFFFF"/>
        </w:rPr>
        <w:t>anapali</w:t>
      </w:r>
      <w:proofErr w:type="spellEnd"/>
      <w:r w:rsidRPr="001720A4">
        <w:rPr>
          <w:rFonts w:ascii="Arial" w:hAnsi="Arial" w:cs="Arial"/>
          <w:color w:val="000000" w:themeColor="text1"/>
          <w:sz w:val="22"/>
          <w:szCs w:val="22"/>
          <w:shd w:val="clear" w:color="auto" w:fill="FFFFFF"/>
        </w:rPr>
        <w:t xml:space="preserve"> from high above the Pacific Ocean</w:t>
      </w:r>
      <w:r>
        <w:rPr>
          <w:rFonts w:ascii="Arial" w:hAnsi="Arial" w:cs="Arial"/>
          <w:color w:val="000000" w:themeColor="text1"/>
          <w:sz w:val="22"/>
          <w:szCs w:val="22"/>
          <w:shd w:val="clear" w:color="auto" w:fill="FFFFFF"/>
        </w:rPr>
        <w:t xml:space="preserve">. </w:t>
      </w:r>
    </w:p>
    <w:p w14:paraId="1003D133" w14:textId="77777777" w:rsidR="00D23A33" w:rsidRDefault="00D23A33" w:rsidP="00695768">
      <w:pPr>
        <w:jc w:val="both"/>
        <w:rPr>
          <w:rFonts w:ascii="Arial" w:hAnsi="Arial" w:cs="Arial"/>
          <w:bCs/>
          <w:color w:val="000000"/>
          <w:sz w:val="22"/>
          <w:szCs w:val="22"/>
        </w:rPr>
      </w:pPr>
    </w:p>
    <w:p w14:paraId="4B0D296E" w14:textId="65FC147C" w:rsidR="00832E8E" w:rsidRDefault="00832E8E" w:rsidP="009163A7">
      <w:pPr>
        <w:jc w:val="both"/>
        <w:rPr>
          <w:rFonts w:ascii="Arial" w:hAnsi="Arial" w:cs="Arial"/>
          <w:bCs/>
          <w:iCs/>
          <w:color w:val="000000"/>
          <w:sz w:val="22"/>
          <w:szCs w:val="22"/>
        </w:rPr>
      </w:pPr>
      <w:r>
        <w:rPr>
          <w:rFonts w:ascii="Arial" w:hAnsi="Arial" w:cs="Arial"/>
          <w:iCs/>
          <w:color w:val="000000"/>
          <w:sz w:val="22"/>
          <w:szCs w:val="22"/>
        </w:rPr>
        <w:lastRenderedPageBreak/>
        <w:t>“</w:t>
      </w:r>
      <w:r>
        <w:rPr>
          <w:rFonts w:ascii="Arial" w:hAnsi="Arial" w:cs="Arial"/>
          <w:bCs/>
          <w:iCs/>
          <w:color w:val="000000"/>
          <w:sz w:val="22"/>
          <w:szCs w:val="22"/>
        </w:rPr>
        <w:t xml:space="preserve">As a team, we </w:t>
      </w:r>
      <w:r w:rsidR="00AA7B0F">
        <w:rPr>
          <w:rFonts w:ascii="Arial" w:hAnsi="Arial" w:cs="Arial"/>
          <w:bCs/>
          <w:iCs/>
          <w:color w:val="000000"/>
          <w:sz w:val="22"/>
          <w:szCs w:val="22"/>
        </w:rPr>
        <w:t xml:space="preserve">have </w:t>
      </w:r>
      <w:r>
        <w:rPr>
          <w:rFonts w:ascii="Arial" w:hAnsi="Arial" w:cs="Arial"/>
          <w:bCs/>
          <w:iCs/>
          <w:color w:val="000000"/>
          <w:sz w:val="22"/>
          <w:szCs w:val="22"/>
        </w:rPr>
        <w:t>really good ball hitters,” reflected Oklahoma senior Jase Summy. “You have to hit it well out here to score</w:t>
      </w:r>
      <w:r w:rsidR="00CE506D">
        <w:rPr>
          <w:rFonts w:ascii="Arial" w:hAnsi="Arial" w:cs="Arial"/>
          <w:bCs/>
          <w:iCs/>
          <w:color w:val="000000"/>
          <w:sz w:val="22"/>
          <w:szCs w:val="22"/>
        </w:rPr>
        <w:t>. Our</w:t>
      </w:r>
      <w:r>
        <w:rPr>
          <w:rFonts w:ascii="Arial" w:hAnsi="Arial" w:cs="Arial"/>
          <w:bCs/>
          <w:iCs/>
          <w:color w:val="000000"/>
          <w:sz w:val="22"/>
          <w:szCs w:val="22"/>
        </w:rPr>
        <w:t xml:space="preserve"> team has relished that challenge </w:t>
      </w:r>
      <w:r w:rsidR="00AA7B0F">
        <w:rPr>
          <w:rFonts w:ascii="Arial" w:hAnsi="Arial" w:cs="Arial"/>
          <w:bCs/>
          <w:iCs/>
          <w:color w:val="000000"/>
          <w:sz w:val="22"/>
          <w:szCs w:val="22"/>
        </w:rPr>
        <w:t>each year on</w:t>
      </w:r>
      <w:r>
        <w:rPr>
          <w:rFonts w:ascii="Arial" w:hAnsi="Arial" w:cs="Arial"/>
          <w:bCs/>
          <w:iCs/>
          <w:color w:val="000000"/>
          <w:sz w:val="22"/>
          <w:szCs w:val="22"/>
        </w:rPr>
        <w:t xml:space="preserve"> Maui.”</w:t>
      </w:r>
    </w:p>
    <w:p w14:paraId="0051E8A7" w14:textId="77777777" w:rsidR="00045B92" w:rsidRDefault="00045B92" w:rsidP="009163A7">
      <w:pPr>
        <w:jc w:val="both"/>
        <w:rPr>
          <w:rFonts w:ascii="Arial" w:hAnsi="Arial" w:cs="Arial"/>
          <w:bCs/>
          <w:iCs/>
          <w:color w:val="000000"/>
          <w:sz w:val="22"/>
          <w:szCs w:val="22"/>
        </w:rPr>
      </w:pPr>
    </w:p>
    <w:p w14:paraId="787DE303" w14:textId="7572BA57" w:rsidR="00045B92" w:rsidRDefault="00045B92" w:rsidP="00045B92">
      <w:pPr>
        <w:jc w:val="center"/>
        <w:rPr>
          <w:rFonts w:ascii="Arial" w:hAnsi="Arial" w:cs="Arial"/>
          <w:iCs/>
          <w:color w:val="000000"/>
          <w:sz w:val="22"/>
          <w:szCs w:val="22"/>
        </w:rPr>
      </w:pPr>
      <w:r>
        <w:rPr>
          <w:rFonts w:ascii="Arial" w:hAnsi="Arial" w:cs="Arial"/>
          <w:iCs/>
          <w:noProof/>
          <w:color w:val="000000"/>
          <w:sz w:val="22"/>
          <w:szCs w:val="22"/>
        </w:rPr>
        <w:drawing>
          <wp:inline distT="0" distB="0" distL="0" distR="0" wp14:anchorId="4D6386AD" wp14:editId="082C768A">
            <wp:extent cx="2880360" cy="2286000"/>
            <wp:effectExtent l="0" t="0" r="2540" b="0"/>
            <wp:docPr id="459081232" name="Picture 3" descr="A person in a red hat and white shirt holding golf clu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81232" name="Picture 3" descr="A person in a red hat and white shirt holding golf club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2286000"/>
                    </a:xfrm>
                    <a:prstGeom prst="rect">
                      <a:avLst/>
                    </a:prstGeom>
                  </pic:spPr>
                </pic:pic>
              </a:graphicData>
            </a:graphic>
          </wp:inline>
        </w:drawing>
      </w:r>
    </w:p>
    <w:p w14:paraId="5FD22FF2" w14:textId="5AB12BB0" w:rsidR="00045B92" w:rsidRDefault="00045B92" w:rsidP="00045B92">
      <w:pPr>
        <w:jc w:val="center"/>
        <w:rPr>
          <w:rFonts w:ascii="Arial" w:hAnsi="Arial" w:cs="Arial"/>
          <w:iCs/>
          <w:color w:val="000000"/>
          <w:sz w:val="22"/>
          <w:szCs w:val="22"/>
        </w:rPr>
      </w:pPr>
      <w:r w:rsidRPr="00045B92">
        <w:rPr>
          <w:rFonts w:ascii="Arial" w:hAnsi="Arial" w:cs="Arial"/>
          <w:iCs/>
          <w:color w:val="000000"/>
          <w:sz w:val="22"/>
          <w:szCs w:val="22"/>
        </w:rPr>
        <w:t xml:space="preserve">Oklahoma's Jase Summy fist pumps after </w:t>
      </w:r>
      <w:r>
        <w:rPr>
          <w:rFonts w:ascii="Arial" w:hAnsi="Arial" w:cs="Arial"/>
          <w:iCs/>
          <w:color w:val="000000"/>
          <w:sz w:val="22"/>
          <w:szCs w:val="22"/>
        </w:rPr>
        <w:t xml:space="preserve">his </w:t>
      </w:r>
      <w:r w:rsidRPr="00045B92">
        <w:rPr>
          <w:rFonts w:ascii="Arial" w:hAnsi="Arial" w:cs="Arial"/>
          <w:iCs/>
          <w:color w:val="000000"/>
          <w:sz w:val="22"/>
          <w:szCs w:val="22"/>
        </w:rPr>
        <w:t>eagle on the par 5 ninth hole</w:t>
      </w:r>
      <w:r>
        <w:rPr>
          <w:rFonts w:ascii="Arial" w:hAnsi="Arial" w:cs="Arial"/>
          <w:iCs/>
          <w:color w:val="000000"/>
          <w:sz w:val="22"/>
          <w:szCs w:val="22"/>
        </w:rPr>
        <w:t xml:space="preserve">. </w:t>
      </w:r>
    </w:p>
    <w:p w14:paraId="0E027A01" w14:textId="77777777" w:rsidR="00832E8E" w:rsidRDefault="00832E8E" w:rsidP="009163A7">
      <w:pPr>
        <w:jc w:val="both"/>
        <w:rPr>
          <w:rFonts w:ascii="Arial" w:hAnsi="Arial" w:cs="Arial"/>
          <w:iCs/>
          <w:color w:val="000000"/>
          <w:sz w:val="22"/>
          <w:szCs w:val="22"/>
        </w:rPr>
      </w:pPr>
    </w:p>
    <w:p w14:paraId="2A492F0B" w14:textId="77777777" w:rsidR="0032199A" w:rsidRDefault="00726470" w:rsidP="002A358E">
      <w:pPr>
        <w:jc w:val="both"/>
        <w:rPr>
          <w:rFonts w:ascii="Arial" w:hAnsi="Arial" w:cs="Arial"/>
          <w:iCs/>
          <w:color w:val="000000"/>
          <w:sz w:val="22"/>
          <w:szCs w:val="22"/>
        </w:rPr>
      </w:pPr>
      <w:r>
        <w:rPr>
          <w:rFonts w:ascii="Arial" w:hAnsi="Arial" w:cs="Arial"/>
          <w:iCs/>
          <w:color w:val="000000"/>
          <w:sz w:val="22"/>
          <w:szCs w:val="22"/>
        </w:rPr>
        <w:t xml:space="preserve">The Sooners have won </w:t>
      </w:r>
      <w:r w:rsidR="009B6252">
        <w:rPr>
          <w:rFonts w:ascii="Arial" w:hAnsi="Arial" w:cs="Arial"/>
          <w:iCs/>
          <w:color w:val="000000"/>
          <w:sz w:val="22"/>
          <w:szCs w:val="22"/>
        </w:rPr>
        <w:t xml:space="preserve">a record five </w:t>
      </w:r>
      <w:r>
        <w:rPr>
          <w:rFonts w:ascii="Arial" w:hAnsi="Arial" w:cs="Arial"/>
          <w:iCs/>
          <w:color w:val="000000"/>
          <w:sz w:val="22"/>
          <w:szCs w:val="22"/>
        </w:rPr>
        <w:t xml:space="preserve">titles on Maui since </w:t>
      </w:r>
      <w:r w:rsidR="009B6252">
        <w:rPr>
          <w:rFonts w:ascii="Arial" w:hAnsi="Arial" w:cs="Arial"/>
          <w:iCs/>
          <w:color w:val="000000"/>
          <w:sz w:val="22"/>
          <w:szCs w:val="22"/>
        </w:rPr>
        <w:t>the event’s inception in 2014</w:t>
      </w:r>
      <w:r w:rsidR="00210290">
        <w:rPr>
          <w:rFonts w:ascii="Arial" w:hAnsi="Arial" w:cs="Arial"/>
          <w:iCs/>
          <w:color w:val="000000"/>
          <w:sz w:val="22"/>
          <w:szCs w:val="22"/>
        </w:rPr>
        <w:t xml:space="preserve">. </w:t>
      </w:r>
      <w:r w:rsidR="00DB4B66">
        <w:rPr>
          <w:rFonts w:ascii="Arial" w:hAnsi="Arial" w:cs="Arial"/>
          <w:iCs/>
          <w:color w:val="000000"/>
          <w:sz w:val="22"/>
          <w:szCs w:val="22"/>
        </w:rPr>
        <w:t>However, t</w:t>
      </w:r>
      <w:r w:rsidR="00210290">
        <w:rPr>
          <w:rFonts w:ascii="Arial" w:hAnsi="Arial" w:cs="Arial"/>
          <w:iCs/>
          <w:color w:val="000000"/>
          <w:sz w:val="22"/>
          <w:szCs w:val="22"/>
        </w:rPr>
        <w:t xml:space="preserve">hey </w:t>
      </w:r>
      <w:r w:rsidR="005938EA">
        <w:rPr>
          <w:rFonts w:ascii="Arial" w:hAnsi="Arial" w:cs="Arial"/>
          <w:iCs/>
          <w:color w:val="000000"/>
          <w:sz w:val="22"/>
          <w:szCs w:val="22"/>
        </w:rPr>
        <w:t xml:space="preserve">seek their first </w:t>
      </w:r>
      <w:r w:rsidR="006B149A">
        <w:rPr>
          <w:rFonts w:ascii="Arial" w:hAnsi="Arial" w:cs="Arial"/>
          <w:iCs/>
          <w:color w:val="000000"/>
          <w:sz w:val="22"/>
          <w:szCs w:val="22"/>
        </w:rPr>
        <w:t xml:space="preserve">team </w:t>
      </w:r>
      <w:r w:rsidR="005938EA">
        <w:rPr>
          <w:rFonts w:ascii="Arial" w:hAnsi="Arial" w:cs="Arial"/>
          <w:iCs/>
          <w:color w:val="000000"/>
          <w:sz w:val="22"/>
          <w:szCs w:val="22"/>
        </w:rPr>
        <w:t>win of the</w:t>
      </w:r>
      <w:r w:rsidR="00152470">
        <w:rPr>
          <w:rFonts w:ascii="Arial" w:hAnsi="Arial" w:cs="Arial"/>
          <w:iCs/>
          <w:color w:val="000000"/>
          <w:sz w:val="22"/>
          <w:szCs w:val="22"/>
        </w:rPr>
        <w:t xml:space="preserve"> 2025-26 season. </w:t>
      </w:r>
    </w:p>
    <w:p w14:paraId="61827847" w14:textId="77777777" w:rsidR="0032199A" w:rsidRDefault="0032199A" w:rsidP="002A358E">
      <w:pPr>
        <w:jc w:val="both"/>
        <w:rPr>
          <w:rFonts w:ascii="Arial" w:hAnsi="Arial" w:cs="Arial"/>
          <w:iCs/>
          <w:color w:val="000000"/>
          <w:sz w:val="22"/>
          <w:szCs w:val="22"/>
        </w:rPr>
      </w:pPr>
    </w:p>
    <w:p w14:paraId="1C9B48B9" w14:textId="6A1548B2" w:rsidR="00882251" w:rsidRDefault="00210290" w:rsidP="002A358E">
      <w:pPr>
        <w:jc w:val="both"/>
        <w:rPr>
          <w:rFonts w:ascii="Arial" w:hAnsi="Arial" w:cs="Arial"/>
          <w:iCs/>
          <w:color w:val="000000"/>
          <w:sz w:val="22"/>
          <w:szCs w:val="22"/>
        </w:rPr>
      </w:pPr>
      <w:r>
        <w:rPr>
          <w:rFonts w:ascii="Arial" w:hAnsi="Arial" w:cs="Arial"/>
          <w:iCs/>
          <w:color w:val="000000"/>
          <w:sz w:val="22"/>
          <w:szCs w:val="22"/>
        </w:rPr>
        <w:t xml:space="preserve">Oklahoma </w:t>
      </w:r>
      <w:r w:rsidR="00ED5EE4">
        <w:rPr>
          <w:rFonts w:ascii="Arial" w:hAnsi="Arial" w:cs="Arial"/>
          <w:iCs/>
          <w:color w:val="000000"/>
          <w:sz w:val="22"/>
          <w:szCs w:val="22"/>
        </w:rPr>
        <w:t>w</w:t>
      </w:r>
      <w:r>
        <w:rPr>
          <w:rFonts w:ascii="Arial" w:hAnsi="Arial" w:cs="Arial"/>
          <w:iCs/>
          <w:color w:val="000000"/>
          <w:sz w:val="22"/>
          <w:szCs w:val="22"/>
        </w:rPr>
        <w:t>as</w:t>
      </w:r>
      <w:r w:rsidR="009163A7" w:rsidRPr="009163A7">
        <w:rPr>
          <w:rFonts w:ascii="Arial" w:hAnsi="Arial" w:cs="Arial"/>
          <w:iCs/>
          <w:color w:val="000000"/>
          <w:sz w:val="22"/>
          <w:szCs w:val="22"/>
        </w:rPr>
        <w:t xml:space="preserve"> anchored by three players who finished in the top 1</w:t>
      </w:r>
      <w:r w:rsidR="00325842">
        <w:rPr>
          <w:rFonts w:ascii="Arial" w:hAnsi="Arial" w:cs="Arial"/>
          <w:iCs/>
          <w:color w:val="000000"/>
          <w:sz w:val="22"/>
          <w:szCs w:val="22"/>
        </w:rPr>
        <w:t>0</w:t>
      </w:r>
      <w:r w:rsidR="0032199A">
        <w:rPr>
          <w:rFonts w:ascii="Arial" w:hAnsi="Arial" w:cs="Arial"/>
          <w:iCs/>
          <w:color w:val="000000"/>
          <w:sz w:val="22"/>
          <w:szCs w:val="22"/>
        </w:rPr>
        <w:t xml:space="preserve"> on Monday</w:t>
      </w:r>
      <w:r w:rsidR="009163A7" w:rsidRPr="009163A7">
        <w:rPr>
          <w:rFonts w:ascii="Arial" w:hAnsi="Arial" w:cs="Arial"/>
          <w:iCs/>
          <w:color w:val="000000"/>
          <w:sz w:val="22"/>
          <w:szCs w:val="22"/>
        </w:rPr>
        <w:t>: Jase Summy (</w:t>
      </w:r>
      <w:r w:rsidR="00325842">
        <w:rPr>
          <w:rFonts w:ascii="Arial" w:hAnsi="Arial" w:cs="Arial"/>
          <w:iCs/>
          <w:color w:val="000000"/>
          <w:sz w:val="22"/>
          <w:szCs w:val="22"/>
        </w:rPr>
        <w:t>1</w:t>
      </w:r>
      <w:r w:rsidR="009163A7" w:rsidRPr="009163A7">
        <w:rPr>
          <w:rFonts w:ascii="Arial" w:hAnsi="Arial" w:cs="Arial"/>
          <w:iCs/>
          <w:color w:val="000000"/>
          <w:sz w:val="22"/>
          <w:szCs w:val="22"/>
        </w:rPr>
        <w:t xml:space="preserve">), </w:t>
      </w:r>
      <w:r w:rsidR="00325842">
        <w:rPr>
          <w:rFonts w:ascii="Arial" w:hAnsi="Arial" w:cs="Arial"/>
          <w:iCs/>
          <w:color w:val="000000"/>
          <w:sz w:val="22"/>
          <w:szCs w:val="22"/>
        </w:rPr>
        <w:t>Ryder Cowan (2) and PJ Maybank III (T10).</w:t>
      </w:r>
      <w:r w:rsidR="008721E4">
        <w:rPr>
          <w:rFonts w:ascii="Arial" w:hAnsi="Arial" w:cs="Arial"/>
          <w:iCs/>
          <w:color w:val="000000"/>
          <w:sz w:val="22"/>
          <w:szCs w:val="22"/>
        </w:rPr>
        <w:t xml:space="preserve"> Competing as an individual, OU’s </w:t>
      </w:r>
      <w:r w:rsidR="008721E4" w:rsidRPr="008721E4">
        <w:rPr>
          <w:rFonts w:ascii="Arial" w:hAnsi="Arial" w:cs="Arial"/>
          <w:iCs/>
          <w:color w:val="000000"/>
          <w:sz w:val="22"/>
          <w:szCs w:val="22"/>
        </w:rPr>
        <w:t>Asher Whitaker</w:t>
      </w:r>
      <w:r w:rsidR="008721E4">
        <w:rPr>
          <w:rFonts w:ascii="Arial" w:hAnsi="Arial" w:cs="Arial"/>
          <w:iCs/>
          <w:color w:val="000000"/>
          <w:sz w:val="22"/>
          <w:szCs w:val="22"/>
        </w:rPr>
        <w:t xml:space="preserve"> is 6-under (T3). </w:t>
      </w:r>
    </w:p>
    <w:p w14:paraId="2F175049" w14:textId="77777777" w:rsidR="00045B92" w:rsidRDefault="00045B92" w:rsidP="002A358E">
      <w:pPr>
        <w:jc w:val="both"/>
        <w:rPr>
          <w:rFonts w:ascii="Arial" w:hAnsi="Arial" w:cs="Arial"/>
          <w:iCs/>
          <w:color w:val="000000"/>
          <w:sz w:val="22"/>
          <w:szCs w:val="22"/>
        </w:rPr>
      </w:pPr>
    </w:p>
    <w:p w14:paraId="74BD3E50" w14:textId="41000051" w:rsidR="00045B92" w:rsidRDefault="00045B92" w:rsidP="00045B92">
      <w:pPr>
        <w:jc w:val="center"/>
        <w:rPr>
          <w:rFonts w:ascii="Arial" w:hAnsi="Arial" w:cs="Arial"/>
          <w:iCs/>
          <w:color w:val="000000"/>
          <w:sz w:val="22"/>
          <w:szCs w:val="22"/>
        </w:rPr>
      </w:pPr>
      <w:r>
        <w:rPr>
          <w:rFonts w:ascii="Arial" w:hAnsi="Arial" w:cs="Arial"/>
          <w:iCs/>
          <w:noProof/>
          <w:color w:val="000000"/>
          <w:sz w:val="22"/>
          <w:szCs w:val="22"/>
        </w:rPr>
        <w:drawing>
          <wp:inline distT="0" distB="0" distL="0" distR="0" wp14:anchorId="3818EAD5" wp14:editId="645ABDB3">
            <wp:extent cx="2295144" cy="2286000"/>
            <wp:effectExtent l="0" t="0" r="3810" b="0"/>
            <wp:docPr id="1348648881" name="Picture 4" descr="A person swing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8881" name="Picture 4" descr="A person swinging a golf club&#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144" cy="2286000"/>
                    </a:xfrm>
                    <a:prstGeom prst="rect">
                      <a:avLst/>
                    </a:prstGeom>
                  </pic:spPr>
                </pic:pic>
              </a:graphicData>
            </a:graphic>
          </wp:inline>
        </w:drawing>
      </w:r>
    </w:p>
    <w:p w14:paraId="57332E75" w14:textId="0F14C4FB" w:rsidR="00045B92" w:rsidRDefault="00045B92" w:rsidP="00045B92">
      <w:pPr>
        <w:jc w:val="center"/>
        <w:rPr>
          <w:rFonts w:ascii="Arial" w:hAnsi="Arial" w:cs="Arial"/>
          <w:iCs/>
          <w:color w:val="000000"/>
          <w:sz w:val="22"/>
          <w:szCs w:val="22"/>
        </w:rPr>
      </w:pPr>
      <w:r w:rsidRPr="00045B92">
        <w:rPr>
          <w:rFonts w:ascii="Arial" w:hAnsi="Arial" w:cs="Arial"/>
          <w:iCs/>
          <w:color w:val="000000"/>
          <w:sz w:val="22"/>
          <w:szCs w:val="22"/>
        </w:rPr>
        <w:t>Oklahoma's Ryder Cowan eyes his tee shot on the 10th hole of Royal Kā‘</w:t>
      </w:r>
      <w:proofErr w:type="spellStart"/>
      <w:r w:rsidRPr="00045B92">
        <w:rPr>
          <w:rFonts w:ascii="Arial" w:hAnsi="Arial" w:cs="Arial"/>
          <w:iCs/>
          <w:color w:val="000000"/>
          <w:sz w:val="22"/>
          <w:szCs w:val="22"/>
        </w:rPr>
        <w:t>anapali</w:t>
      </w:r>
      <w:proofErr w:type="spellEnd"/>
      <w:r>
        <w:rPr>
          <w:rFonts w:ascii="Arial" w:hAnsi="Arial" w:cs="Arial"/>
          <w:iCs/>
          <w:color w:val="000000"/>
          <w:sz w:val="22"/>
          <w:szCs w:val="22"/>
        </w:rPr>
        <w:t>.</w:t>
      </w:r>
    </w:p>
    <w:p w14:paraId="117EBB1D" w14:textId="77777777" w:rsidR="0064776D" w:rsidRDefault="0064776D" w:rsidP="009163A7">
      <w:pPr>
        <w:jc w:val="both"/>
        <w:rPr>
          <w:rFonts w:ascii="Arial" w:hAnsi="Arial" w:cs="Arial"/>
          <w:iCs/>
          <w:color w:val="000000"/>
          <w:sz w:val="22"/>
          <w:szCs w:val="22"/>
        </w:rPr>
      </w:pPr>
    </w:p>
    <w:p w14:paraId="4C3CD53E" w14:textId="7B2A1544" w:rsidR="0064776D" w:rsidRDefault="0064776D" w:rsidP="009163A7">
      <w:pPr>
        <w:jc w:val="both"/>
        <w:rPr>
          <w:rFonts w:ascii="Arial" w:hAnsi="Arial" w:cs="Arial"/>
          <w:iCs/>
          <w:color w:val="000000"/>
          <w:sz w:val="22"/>
          <w:szCs w:val="22"/>
        </w:rPr>
      </w:pPr>
      <w:r>
        <w:rPr>
          <w:rFonts w:ascii="Arial" w:hAnsi="Arial" w:cs="Arial"/>
          <w:iCs/>
          <w:color w:val="000000"/>
          <w:sz w:val="22"/>
          <w:szCs w:val="22"/>
        </w:rPr>
        <w:t>TCU</w:t>
      </w:r>
      <w:r w:rsidR="00091084">
        <w:rPr>
          <w:rFonts w:ascii="Arial" w:hAnsi="Arial" w:cs="Arial"/>
          <w:iCs/>
          <w:color w:val="000000"/>
          <w:sz w:val="22"/>
          <w:szCs w:val="22"/>
        </w:rPr>
        <w:t xml:space="preserve"> </w:t>
      </w:r>
      <w:r w:rsidR="00210290">
        <w:rPr>
          <w:rFonts w:ascii="Arial" w:hAnsi="Arial" w:cs="Arial"/>
          <w:iCs/>
          <w:color w:val="000000"/>
          <w:sz w:val="22"/>
          <w:szCs w:val="22"/>
        </w:rPr>
        <w:t>returned four of the five players</w:t>
      </w:r>
      <w:r w:rsidR="00CE506D">
        <w:rPr>
          <w:rFonts w:ascii="Arial" w:hAnsi="Arial" w:cs="Arial"/>
          <w:iCs/>
          <w:color w:val="000000"/>
          <w:sz w:val="22"/>
          <w:szCs w:val="22"/>
        </w:rPr>
        <w:t xml:space="preserve"> for the 2025-26</w:t>
      </w:r>
      <w:r w:rsidR="00210290">
        <w:rPr>
          <w:rFonts w:ascii="Arial" w:hAnsi="Arial" w:cs="Arial"/>
          <w:iCs/>
          <w:color w:val="000000"/>
          <w:sz w:val="22"/>
          <w:szCs w:val="22"/>
        </w:rPr>
        <w:t xml:space="preserve"> season who helped them reach the NCAA Regional last year. </w:t>
      </w:r>
      <w:r w:rsidR="00EC7528">
        <w:rPr>
          <w:rFonts w:ascii="Arial" w:hAnsi="Arial" w:cs="Arial"/>
          <w:iCs/>
          <w:color w:val="000000"/>
          <w:sz w:val="22"/>
          <w:szCs w:val="22"/>
        </w:rPr>
        <w:t>The Horned Frogs were</w:t>
      </w:r>
      <w:r w:rsidR="00091084">
        <w:rPr>
          <w:rFonts w:ascii="Arial" w:hAnsi="Arial" w:cs="Arial"/>
          <w:iCs/>
          <w:color w:val="000000"/>
          <w:sz w:val="22"/>
          <w:szCs w:val="22"/>
        </w:rPr>
        <w:t xml:space="preserve"> also led by three players in the top 10: Sam Udovich (T3), Toby Wilt (T7) and Jack Beauchamp (T10).</w:t>
      </w:r>
      <w:r w:rsidR="004118AE">
        <w:rPr>
          <w:rFonts w:ascii="Arial" w:hAnsi="Arial" w:cs="Arial"/>
          <w:iCs/>
          <w:color w:val="000000"/>
          <w:sz w:val="22"/>
          <w:szCs w:val="22"/>
        </w:rPr>
        <w:t xml:space="preserve"> </w:t>
      </w:r>
    </w:p>
    <w:p w14:paraId="30F0CAA3" w14:textId="77777777" w:rsidR="00045B92" w:rsidRDefault="00045B92" w:rsidP="009163A7">
      <w:pPr>
        <w:jc w:val="both"/>
        <w:rPr>
          <w:rFonts w:ascii="Arial" w:hAnsi="Arial" w:cs="Arial"/>
          <w:iCs/>
          <w:color w:val="000000"/>
          <w:sz w:val="22"/>
          <w:szCs w:val="22"/>
        </w:rPr>
      </w:pPr>
    </w:p>
    <w:p w14:paraId="644F3E0E" w14:textId="00E7A300" w:rsidR="00045B92" w:rsidRDefault="00B0477B" w:rsidP="00B0477B">
      <w:pPr>
        <w:jc w:val="center"/>
        <w:rPr>
          <w:rFonts w:ascii="Arial" w:hAnsi="Arial" w:cs="Arial"/>
          <w:iCs/>
          <w:color w:val="000000"/>
          <w:sz w:val="22"/>
          <w:szCs w:val="22"/>
        </w:rPr>
      </w:pPr>
      <w:r>
        <w:rPr>
          <w:rFonts w:ascii="Arial" w:hAnsi="Arial" w:cs="Arial"/>
          <w:iCs/>
          <w:noProof/>
          <w:color w:val="000000"/>
          <w:sz w:val="22"/>
          <w:szCs w:val="22"/>
        </w:rPr>
        <w:lastRenderedPageBreak/>
        <w:drawing>
          <wp:inline distT="0" distB="0" distL="0" distR="0" wp14:anchorId="5164E515" wp14:editId="6B1C8F0E">
            <wp:extent cx="3218688" cy="2286000"/>
            <wp:effectExtent l="0" t="0" r="0" b="0"/>
            <wp:docPr id="78558379" name="Picture 5" descr="A person swing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8379" name="Picture 5" descr="A person swinging a golf club&#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8688" cy="2286000"/>
                    </a:xfrm>
                    <a:prstGeom prst="rect">
                      <a:avLst/>
                    </a:prstGeom>
                  </pic:spPr>
                </pic:pic>
              </a:graphicData>
            </a:graphic>
          </wp:inline>
        </w:drawing>
      </w:r>
    </w:p>
    <w:p w14:paraId="1B4869A3" w14:textId="6F63FD64" w:rsidR="00B0477B" w:rsidRDefault="00B0477B" w:rsidP="00B0477B">
      <w:pPr>
        <w:jc w:val="center"/>
        <w:rPr>
          <w:rFonts w:ascii="Arial" w:hAnsi="Arial" w:cs="Arial"/>
          <w:iCs/>
          <w:color w:val="000000"/>
          <w:sz w:val="22"/>
          <w:szCs w:val="22"/>
        </w:rPr>
      </w:pPr>
      <w:r w:rsidRPr="00B0477B">
        <w:rPr>
          <w:rFonts w:ascii="Arial" w:hAnsi="Arial" w:cs="Arial"/>
          <w:iCs/>
          <w:color w:val="000000"/>
          <w:sz w:val="22"/>
          <w:szCs w:val="22"/>
        </w:rPr>
        <w:t>TCU's Jack Beauchamp observes his 10th hole drive on Royal Kā‘</w:t>
      </w:r>
      <w:proofErr w:type="spellStart"/>
      <w:r w:rsidRPr="00B0477B">
        <w:rPr>
          <w:rFonts w:ascii="Arial" w:hAnsi="Arial" w:cs="Arial"/>
          <w:iCs/>
          <w:color w:val="000000"/>
          <w:sz w:val="22"/>
          <w:szCs w:val="22"/>
        </w:rPr>
        <w:t>anapali</w:t>
      </w:r>
      <w:proofErr w:type="spellEnd"/>
      <w:r>
        <w:rPr>
          <w:rFonts w:ascii="Arial" w:hAnsi="Arial" w:cs="Arial"/>
          <w:iCs/>
          <w:color w:val="000000"/>
          <w:sz w:val="22"/>
          <w:szCs w:val="22"/>
        </w:rPr>
        <w:t>.</w:t>
      </w:r>
    </w:p>
    <w:p w14:paraId="618E1C3F" w14:textId="77777777" w:rsidR="00633F59" w:rsidRDefault="00633F59" w:rsidP="009163A7">
      <w:pPr>
        <w:jc w:val="both"/>
        <w:rPr>
          <w:rFonts w:ascii="Arial" w:hAnsi="Arial" w:cs="Arial"/>
          <w:iCs/>
          <w:color w:val="000000"/>
          <w:sz w:val="22"/>
          <w:szCs w:val="22"/>
        </w:rPr>
      </w:pPr>
    </w:p>
    <w:p w14:paraId="2DCA5234" w14:textId="5604013E" w:rsidR="00633F59" w:rsidRDefault="00633F59" w:rsidP="009163A7">
      <w:pPr>
        <w:jc w:val="both"/>
        <w:rPr>
          <w:rFonts w:ascii="Arial" w:hAnsi="Arial" w:cs="Arial"/>
          <w:bCs/>
          <w:iCs/>
          <w:color w:val="000000"/>
          <w:sz w:val="22"/>
          <w:szCs w:val="22"/>
        </w:rPr>
      </w:pPr>
      <w:r>
        <w:rPr>
          <w:rFonts w:ascii="Arial" w:hAnsi="Arial" w:cs="Arial"/>
          <w:iCs/>
          <w:color w:val="000000"/>
          <w:sz w:val="22"/>
          <w:szCs w:val="22"/>
        </w:rPr>
        <w:t>North Florida, a perineal contender</w:t>
      </w:r>
      <w:r w:rsidR="00EC7528">
        <w:rPr>
          <w:rFonts w:ascii="Arial" w:hAnsi="Arial" w:cs="Arial"/>
          <w:iCs/>
          <w:color w:val="000000"/>
          <w:sz w:val="22"/>
          <w:szCs w:val="22"/>
        </w:rPr>
        <w:t xml:space="preserve"> on Maui </w:t>
      </w:r>
      <w:r>
        <w:rPr>
          <w:rFonts w:ascii="Arial" w:hAnsi="Arial" w:cs="Arial"/>
          <w:iCs/>
          <w:color w:val="000000"/>
          <w:sz w:val="22"/>
          <w:szCs w:val="22"/>
        </w:rPr>
        <w:t xml:space="preserve">who qualified for the </w:t>
      </w:r>
      <w:r w:rsidRPr="0004695B">
        <w:rPr>
          <w:rFonts w:ascii="Arial" w:hAnsi="Arial" w:cs="Arial"/>
          <w:bCs/>
          <w:iCs/>
          <w:color w:val="000000"/>
          <w:sz w:val="22"/>
          <w:szCs w:val="22"/>
        </w:rPr>
        <w:t>2024 NCAA Men’s Golf Championship</w:t>
      </w:r>
      <w:r>
        <w:rPr>
          <w:rFonts w:ascii="Arial" w:hAnsi="Arial" w:cs="Arial"/>
          <w:bCs/>
          <w:iCs/>
          <w:color w:val="000000" w:themeColor="text1"/>
          <w:sz w:val="22"/>
          <w:szCs w:val="22"/>
          <w:shd w:val="clear" w:color="auto" w:fill="FFFFFF"/>
        </w:rPr>
        <w:t>,</w:t>
      </w:r>
      <w:r>
        <w:rPr>
          <w:rFonts w:ascii="Arial" w:hAnsi="Arial" w:cs="Arial"/>
          <w:bCs/>
          <w:iCs/>
          <w:color w:val="000000"/>
          <w:sz w:val="22"/>
          <w:szCs w:val="22"/>
        </w:rPr>
        <w:t xml:space="preserve"> </w:t>
      </w:r>
      <w:r w:rsidR="005D4ACA">
        <w:rPr>
          <w:rFonts w:ascii="Arial" w:hAnsi="Arial" w:cs="Arial"/>
          <w:bCs/>
          <w:iCs/>
          <w:color w:val="000000"/>
          <w:sz w:val="22"/>
          <w:szCs w:val="22"/>
        </w:rPr>
        <w:t>trails closely</w:t>
      </w:r>
      <w:r>
        <w:rPr>
          <w:rFonts w:ascii="Arial" w:hAnsi="Arial" w:cs="Arial"/>
          <w:bCs/>
          <w:iCs/>
          <w:color w:val="000000"/>
          <w:sz w:val="22"/>
          <w:szCs w:val="22"/>
        </w:rPr>
        <w:t xml:space="preserve">. </w:t>
      </w:r>
      <w:r w:rsidR="00EC7528">
        <w:rPr>
          <w:rFonts w:ascii="Arial" w:hAnsi="Arial" w:cs="Arial"/>
          <w:bCs/>
          <w:iCs/>
          <w:color w:val="000000"/>
          <w:sz w:val="22"/>
          <w:szCs w:val="22"/>
        </w:rPr>
        <w:t>Flying high</w:t>
      </w:r>
      <w:r w:rsidR="005D4ACA">
        <w:rPr>
          <w:rFonts w:ascii="Arial" w:hAnsi="Arial" w:cs="Arial"/>
          <w:bCs/>
          <w:iCs/>
          <w:color w:val="000000"/>
          <w:sz w:val="22"/>
          <w:szCs w:val="22"/>
        </w:rPr>
        <w:t>est</w:t>
      </w:r>
      <w:r w:rsidR="00EC7528">
        <w:rPr>
          <w:rFonts w:ascii="Arial" w:hAnsi="Arial" w:cs="Arial"/>
          <w:bCs/>
          <w:iCs/>
          <w:color w:val="000000"/>
          <w:sz w:val="22"/>
          <w:szCs w:val="22"/>
        </w:rPr>
        <w:t xml:space="preserve"> for the Ospreys </w:t>
      </w:r>
      <w:r w:rsidR="005D4ACA">
        <w:rPr>
          <w:rFonts w:ascii="Arial" w:hAnsi="Arial" w:cs="Arial"/>
          <w:bCs/>
          <w:iCs/>
          <w:color w:val="000000"/>
          <w:sz w:val="22"/>
          <w:szCs w:val="22"/>
        </w:rPr>
        <w:t xml:space="preserve">on Monday </w:t>
      </w:r>
      <w:r w:rsidR="00EC7528">
        <w:rPr>
          <w:rFonts w:ascii="Arial" w:hAnsi="Arial" w:cs="Arial"/>
          <w:bCs/>
          <w:iCs/>
          <w:color w:val="000000"/>
          <w:sz w:val="22"/>
          <w:szCs w:val="22"/>
        </w:rPr>
        <w:t>was Luke B</w:t>
      </w:r>
      <w:proofErr w:type="spellStart"/>
      <w:r w:rsidR="00EC7528">
        <w:rPr>
          <w:rFonts w:ascii="Arial" w:hAnsi="Arial" w:cs="Arial"/>
          <w:bCs/>
          <w:iCs/>
          <w:color w:val="000000"/>
          <w:sz w:val="22"/>
          <w:szCs w:val="22"/>
        </w:rPr>
        <w:t>alaskiewicz</w:t>
      </w:r>
      <w:proofErr w:type="spellEnd"/>
      <w:r w:rsidR="00EC7528">
        <w:rPr>
          <w:rFonts w:ascii="Arial" w:hAnsi="Arial" w:cs="Arial"/>
          <w:bCs/>
          <w:iCs/>
          <w:color w:val="000000"/>
          <w:sz w:val="22"/>
          <w:szCs w:val="22"/>
        </w:rPr>
        <w:t xml:space="preserve"> (T3).</w:t>
      </w:r>
    </w:p>
    <w:p w14:paraId="2A74B1F4" w14:textId="77777777" w:rsidR="00882251" w:rsidRDefault="00882251" w:rsidP="009163A7">
      <w:pPr>
        <w:jc w:val="both"/>
        <w:rPr>
          <w:rFonts w:ascii="Arial" w:hAnsi="Arial" w:cs="Arial"/>
          <w:bCs/>
          <w:iCs/>
          <w:color w:val="000000"/>
          <w:sz w:val="22"/>
          <w:szCs w:val="22"/>
        </w:rPr>
      </w:pPr>
    </w:p>
    <w:p w14:paraId="5D17DB7C" w14:textId="39E498CD" w:rsidR="00882251" w:rsidRDefault="00882251" w:rsidP="00882251">
      <w:pPr>
        <w:jc w:val="center"/>
        <w:rPr>
          <w:rFonts w:ascii="Arial" w:hAnsi="Arial" w:cs="Arial"/>
          <w:bCs/>
          <w:iCs/>
          <w:color w:val="000000"/>
          <w:sz w:val="22"/>
          <w:szCs w:val="22"/>
        </w:rPr>
      </w:pPr>
      <w:r>
        <w:rPr>
          <w:rFonts w:ascii="Arial" w:hAnsi="Arial" w:cs="Arial"/>
          <w:bCs/>
          <w:iCs/>
          <w:noProof/>
          <w:color w:val="000000"/>
          <w:sz w:val="22"/>
          <w:szCs w:val="22"/>
        </w:rPr>
        <w:drawing>
          <wp:inline distT="0" distB="0" distL="0" distR="0" wp14:anchorId="11C6BFD3" wp14:editId="63D4FAE8">
            <wp:extent cx="3044952" cy="2286000"/>
            <wp:effectExtent l="0" t="0" r="3175" b="0"/>
            <wp:docPr id="530209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09161" name="Picture 5302091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4952" cy="2286000"/>
                    </a:xfrm>
                    <a:prstGeom prst="rect">
                      <a:avLst/>
                    </a:prstGeom>
                  </pic:spPr>
                </pic:pic>
              </a:graphicData>
            </a:graphic>
          </wp:inline>
        </w:drawing>
      </w:r>
    </w:p>
    <w:p w14:paraId="78D4B46E" w14:textId="59E5EA4F" w:rsidR="00882251" w:rsidRDefault="00882251" w:rsidP="00882251">
      <w:pPr>
        <w:jc w:val="center"/>
        <w:rPr>
          <w:rFonts w:ascii="Arial" w:hAnsi="Arial" w:cs="Arial"/>
          <w:bCs/>
          <w:iCs/>
          <w:color w:val="000000"/>
          <w:sz w:val="22"/>
          <w:szCs w:val="22"/>
        </w:rPr>
      </w:pPr>
      <w:r>
        <w:rPr>
          <w:rFonts w:ascii="Arial" w:hAnsi="Arial" w:cs="Arial"/>
          <w:bCs/>
          <w:iCs/>
          <w:color w:val="000000"/>
          <w:sz w:val="22"/>
          <w:szCs w:val="22"/>
        </w:rPr>
        <w:t xml:space="preserve">North Florida poses for a group photo on the hole 7 tee box of </w:t>
      </w:r>
      <w:r w:rsidRPr="001720A4">
        <w:rPr>
          <w:rFonts w:ascii="Arial" w:hAnsi="Arial" w:cs="Arial"/>
          <w:color w:val="000000" w:themeColor="text1"/>
          <w:sz w:val="22"/>
          <w:szCs w:val="22"/>
          <w:shd w:val="clear" w:color="auto" w:fill="FFFFFF"/>
        </w:rPr>
        <w:t>Royal Kā‘</w:t>
      </w:r>
      <w:proofErr w:type="spellStart"/>
      <w:r w:rsidRPr="001720A4">
        <w:rPr>
          <w:rFonts w:ascii="Arial" w:hAnsi="Arial" w:cs="Arial"/>
          <w:color w:val="000000" w:themeColor="text1"/>
          <w:sz w:val="22"/>
          <w:szCs w:val="22"/>
          <w:shd w:val="clear" w:color="auto" w:fill="FFFFFF"/>
        </w:rPr>
        <w:t>anapali</w:t>
      </w:r>
      <w:proofErr w:type="spellEnd"/>
      <w:r>
        <w:rPr>
          <w:rFonts w:ascii="Arial" w:hAnsi="Arial" w:cs="Arial"/>
          <w:color w:val="000000" w:themeColor="text1"/>
          <w:sz w:val="22"/>
          <w:szCs w:val="22"/>
          <w:shd w:val="clear" w:color="auto" w:fill="FFFFFF"/>
        </w:rPr>
        <w:t xml:space="preserve">. </w:t>
      </w:r>
    </w:p>
    <w:p w14:paraId="39AE0931" w14:textId="77777777" w:rsidR="00EC7528" w:rsidRDefault="00EC7528" w:rsidP="009163A7">
      <w:pPr>
        <w:jc w:val="both"/>
        <w:rPr>
          <w:rFonts w:ascii="Arial" w:hAnsi="Arial" w:cs="Arial"/>
          <w:bCs/>
          <w:iCs/>
          <w:color w:val="000000"/>
          <w:sz w:val="22"/>
          <w:szCs w:val="22"/>
        </w:rPr>
      </w:pPr>
    </w:p>
    <w:p w14:paraId="6C8174F7" w14:textId="7D8D3BAF" w:rsidR="00EC7528" w:rsidRDefault="00EC7528" w:rsidP="009163A7">
      <w:pPr>
        <w:jc w:val="both"/>
        <w:rPr>
          <w:rFonts w:ascii="Arial" w:hAnsi="Arial" w:cs="Arial"/>
          <w:bCs/>
          <w:iCs/>
          <w:color w:val="000000"/>
          <w:sz w:val="22"/>
          <w:szCs w:val="22"/>
        </w:rPr>
      </w:pPr>
      <w:r>
        <w:rPr>
          <w:rFonts w:ascii="Arial" w:hAnsi="Arial" w:cs="Arial"/>
          <w:bCs/>
          <w:iCs/>
          <w:color w:val="000000"/>
          <w:sz w:val="22"/>
          <w:szCs w:val="22"/>
        </w:rPr>
        <w:t xml:space="preserve">Host </w:t>
      </w:r>
      <w:r w:rsidRPr="00EC7528">
        <w:rPr>
          <w:rFonts w:ascii="Arial" w:hAnsi="Arial" w:cs="Arial"/>
          <w:bCs/>
          <w:iCs/>
          <w:color w:val="000000"/>
          <w:sz w:val="22"/>
          <w:szCs w:val="22"/>
        </w:rPr>
        <w:t>Hawai‘</w:t>
      </w:r>
      <w:r>
        <w:rPr>
          <w:rFonts w:ascii="Arial" w:hAnsi="Arial" w:cs="Arial"/>
          <w:bCs/>
          <w:iCs/>
          <w:color w:val="000000"/>
          <w:sz w:val="22"/>
          <w:szCs w:val="22"/>
        </w:rPr>
        <w:t xml:space="preserve">i is tied for </w:t>
      </w:r>
      <w:proofErr w:type="spellStart"/>
      <w:r>
        <w:rPr>
          <w:rFonts w:ascii="Arial" w:hAnsi="Arial" w:cs="Arial"/>
          <w:bCs/>
          <w:iCs/>
          <w:color w:val="000000"/>
          <w:sz w:val="22"/>
          <w:szCs w:val="22"/>
        </w:rPr>
        <w:t>eight</w:t>
      </w:r>
      <w:proofErr w:type="spellEnd"/>
      <w:r>
        <w:rPr>
          <w:rFonts w:ascii="Arial" w:hAnsi="Arial" w:cs="Arial"/>
          <w:bCs/>
          <w:iCs/>
          <w:color w:val="000000"/>
          <w:sz w:val="22"/>
          <w:szCs w:val="22"/>
        </w:rPr>
        <w:t xml:space="preserve"> place without their highest ranked player, Josh Hayashida. The senior from </w:t>
      </w:r>
      <w:proofErr w:type="spellStart"/>
      <w:r>
        <w:rPr>
          <w:rFonts w:ascii="Arial" w:hAnsi="Arial" w:cs="Arial"/>
          <w:bCs/>
          <w:iCs/>
          <w:color w:val="000000"/>
          <w:sz w:val="22"/>
          <w:szCs w:val="22"/>
        </w:rPr>
        <w:t>O</w:t>
      </w:r>
      <w:r w:rsidRPr="00EC7528">
        <w:rPr>
          <w:rFonts w:ascii="Arial" w:hAnsi="Arial" w:cs="Arial"/>
          <w:bCs/>
          <w:iCs/>
          <w:color w:val="000000"/>
          <w:sz w:val="22"/>
          <w:szCs w:val="22"/>
        </w:rPr>
        <w:t>‘</w:t>
      </w:r>
      <w:r>
        <w:rPr>
          <w:rFonts w:ascii="Arial" w:hAnsi="Arial" w:cs="Arial"/>
          <w:bCs/>
          <w:iCs/>
          <w:color w:val="000000"/>
          <w:sz w:val="22"/>
          <w:szCs w:val="22"/>
        </w:rPr>
        <w:t>ahu</w:t>
      </w:r>
      <w:proofErr w:type="spellEnd"/>
      <w:r>
        <w:rPr>
          <w:rFonts w:ascii="Arial" w:hAnsi="Arial" w:cs="Arial"/>
          <w:bCs/>
          <w:iCs/>
          <w:color w:val="000000"/>
          <w:sz w:val="22"/>
          <w:szCs w:val="22"/>
        </w:rPr>
        <w:t xml:space="preserve"> is taking a medical redshirt after sustaining a back injury following his Manoa Cup win.</w:t>
      </w:r>
      <w:r w:rsidR="00E619D7">
        <w:rPr>
          <w:rFonts w:ascii="Arial" w:hAnsi="Arial" w:cs="Arial"/>
          <w:bCs/>
          <w:iCs/>
          <w:color w:val="000000"/>
          <w:sz w:val="22"/>
          <w:szCs w:val="22"/>
        </w:rPr>
        <w:t xml:space="preserve"> </w:t>
      </w:r>
    </w:p>
    <w:p w14:paraId="294700F9" w14:textId="77777777" w:rsidR="00E619D7" w:rsidRDefault="00E619D7" w:rsidP="009163A7">
      <w:pPr>
        <w:jc w:val="both"/>
        <w:rPr>
          <w:rFonts w:ascii="Arial" w:hAnsi="Arial" w:cs="Arial"/>
          <w:bCs/>
          <w:iCs/>
          <w:color w:val="000000"/>
          <w:sz w:val="22"/>
          <w:szCs w:val="22"/>
        </w:rPr>
      </w:pPr>
    </w:p>
    <w:p w14:paraId="417AA0B9" w14:textId="4E07C29C" w:rsidR="00E619D7" w:rsidRDefault="00E619D7" w:rsidP="009163A7">
      <w:pPr>
        <w:jc w:val="both"/>
        <w:rPr>
          <w:rFonts w:ascii="Arial" w:hAnsi="Arial" w:cs="Arial"/>
          <w:bCs/>
          <w:iCs/>
          <w:color w:val="000000"/>
          <w:sz w:val="22"/>
          <w:szCs w:val="22"/>
        </w:rPr>
      </w:pPr>
      <w:r w:rsidRPr="00E619D7">
        <w:rPr>
          <w:rFonts w:ascii="Arial" w:hAnsi="Arial" w:cs="Arial"/>
          <w:bCs/>
          <w:iCs/>
          <w:color w:val="000000"/>
          <w:sz w:val="22"/>
          <w:szCs w:val="22"/>
        </w:rPr>
        <w:t xml:space="preserve">Maui's own Ansen Cabello and Chris Salem led </w:t>
      </w:r>
      <w:r>
        <w:rPr>
          <w:rFonts w:ascii="Arial" w:hAnsi="Arial" w:cs="Arial"/>
          <w:bCs/>
          <w:iCs/>
          <w:color w:val="000000"/>
          <w:sz w:val="22"/>
          <w:szCs w:val="22"/>
        </w:rPr>
        <w:t>the Rainbow Warriors</w:t>
      </w:r>
      <w:r w:rsidRPr="00E619D7">
        <w:rPr>
          <w:rFonts w:ascii="Arial" w:hAnsi="Arial" w:cs="Arial"/>
          <w:bCs/>
          <w:iCs/>
          <w:color w:val="000000"/>
          <w:sz w:val="22"/>
          <w:szCs w:val="22"/>
        </w:rPr>
        <w:t xml:space="preserve"> with </w:t>
      </w:r>
      <w:r>
        <w:rPr>
          <w:rFonts w:ascii="Arial" w:hAnsi="Arial" w:cs="Arial"/>
          <w:bCs/>
          <w:iCs/>
          <w:color w:val="000000"/>
          <w:sz w:val="22"/>
          <w:szCs w:val="22"/>
        </w:rPr>
        <w:t xml:space="preserve">scores of </w:t>
      </w:r>
      <w:r w:rsidRPr="00E619D7">
        <w:rPr>
          <w:rFonts w:ascii="Arial" w:hAnsi="Arial" w:cs="Arial"/>
          <w:bCs/>
          <w:iCs/>
          <w:color w:val="000000"/>
          <w:sz w:val="22"/>
          <w:szCs w:val="22"/>
        </w:rPr>
        <w:t>4-under and 3-under</w:t>
      </w:r>
      <w:r>
        <w:rPr>
          <w:rFonts w:ascii="Arial" w:hAnsi="Arial" w:cs="Arial"/>
          <w:bCs/>
          <w:iCs/>
          <w:color w:val="000000"/>
          <w:sz w:val="22"/>
          <w:szCs w:val="22"/>
        </w:rPr>
        <w:t>,</w:t>
      </w:r>
      <w:r w:rsidRPr="00E619D7">
        <w:rPr>
          <w:rFonts w:ascii="Arial" w:hAnsi="Arial" w:cs="Arial"/>
          <w:bCs/>
          <w:iCs/>
          <w:color w:val="000000"/>
          <w:sz w:val="22"/>
          <w:szCs w:val="22"/>
        </w:rPr>
        <w:t xml:space="preserve"> respectively. Cabella</w:t>
      </w:r>
      <w:r>
        <w:rPr>
          <w:rFonts w:ascii="Arial" w:hAnsi="Arial" w:cs="Arial"/>
          <w:bCs/>
          <w:iCs/>
          <w:color w:val="000000"/>
          <w:sz w:val="22"/>
          <w:szCs w:val="22"/>
        </w:rPr>
        <w:t xml:space="preserve"> graduated from </w:t>
      </w:r>
      <w:r w:rsidRPr="00E619D7">
        <w:rPr>
          <w:rFonts w:ascii="Arial" w:hAnsi="Arial" w:cs="Arial"/>
          <w:bCs/>
          <w:iCs/>
          <w:color w:val="000000"/>
          <w:sz w:val="22"/>
          <w:szCs w:val="22"/>
        </w:rPr>
        <w:t>Kamehameha School</w:t>
      </w:r>
      <w:r>
        <w:rPr>
          <w:rFonts w:ascii="Arial" w:hAnsi="Arial" w:cs="Arial"/>
          <w:bCs/>
          <w:iCs/>
          <w:color w:val="000000"/>
          <w:sz w:val="22"/>
          <w:szCs w:val="22"/>
        </w:rPr>
        <w:t>s–</w:t>
      </w:r>
      <w:r w:rsidRPr="00E619D7">
        <w:rPr>
          <w:rFonts w:ascii="Arial" w:hAnsi="Arial" w:cs="Arial"/>
          <w:bCs/>
          <w:iCs/>
          <w:color w:val="000000"/>
          <w:sz w:val="22"/>
          <w:szCs w:val="22"/>
        </w:rPr>
        <w:t xml:space="preserve">Maui </w:t>
      </w:r>
      <w:r>
        <w:rPr>
          <w:rFonts w:ascii="Arial" w:hAnsi="Arial" w:cs="Arial"/>
          <w:bCs/>
          <w:iCs/>
          <w:color w:val="000000"/>
          <w:sz w:val="22"/>
          <w:szCs w:val="22"/>
        </w:rPr>
        <w:t>in 2023</w:t>
      </w:r>
      <w:r w:rsidR="00602A97">
        <w:rPr>
          <w:rFonts w:ascii="Arial" w:hAnsi="Arial" w:cs="Arial"/>
          <w:bCs/>
          <w:iCs/>
          <w:color w:val="000000"/>
          <w:sz w:val="22"/>
          <w:szCs w:val="22"/>
        </w:rPr>
        <w:t xml:space="preserve">, and </w:t>
      </w:r>
      <w:r w:rsidRPr="00E619D7">
        <w:rPr>
          <w:rFonts w:ascii="Arial" w:hAnsi="Arial" w:cs="Arial"/>
          <w:bCs/>
          <w:iCs/>
          <w:color w:val="000000"/>
          <w:sz w:val="22"/>
          <w:szCs w:val="22"/>
        </w:rPr>
        <w:t>Salem</w:t>
      </w:r>
      <w:r w:rsidR="00B212B1">
        <w:rPr>
          <w:rFonts w:ascii="Arial" w:hAnsi="Arial" w:cs="Arial"/>
          <w:bCs/>
          <w:iCs/>
          <w:color w:val="000000"/>
          <w:sz w:val="22"/>
          <w:szCs w:val="22"/>
        </w:rPr>
        <w:t xml:space="preserve"> from nearby Maui Prep</w:t>
      </w:r>
      <w:r w:rsidR="00602A97">
        <w:rPr>
          <w:rFonts w:ascii="Arial" w:hAnsi="Arial" w:cs="Arial"/>
          <w:bCs/>
          <w:iCs/>
          <w:color w:val="000000"/>
          <w:sz w:val="22"/>
          <w:szCs w:val="22"/>
        </w:rPr>
        <w:t xml:space="preserve"> in 2025</w:t>
      </w:r>
      <w:r w:rsidR="00B212B1">
        <w:rPr>
          <w:rFonts w:ascii="Arial" w:hAnsi="Arial" w:cs="Arial"/>
          <w:bCs/>
          <w:iCs/>
          <w:color w:val="000000"/>
          <w:sz w:val="22"/>
          <w:szCs w:val="22"/>
        </w:rPr>
        <w:t>.</w:t>
      </w:r>
    </w:p>
    <w:p w14:paraId="2207B1BB" w14:textId="77777777" w:rsidR="00B0477B" w:rsidRDefault="00B0477B" w:rsidP="009163A7">
      <w:pPr>
        <w:jc w:val="both"/>
        <w:rPr>
          <w:rFonts w:ascii="Arial" w:hAnsi="Arial" w:cs="Arial"/>
          <w:bCs/>
          <w:iCs/>
          <w:color w:val="000000"/>
          <w:sz w:val="22"/>
          <w:szCs w:val="22"/>
        </w:rPr>
      </w:pPr>
    </w:p>
    <w:p w14:paraId="4FE17D3E" w14:textId="30C64F77" w:rsidR="00B0477B" w:rsidRDefault="00B0477B" w:rsidP="00B0477B">
      <w:pPr>
        <w:jc w:val="center"/>
        <w:rPr>
          <w:rFonts w:ascii="Arial" w:hAnsi="Arial" w:cs="Arial"/>
          <w:bCs/>
          <w:iCs/>
          <w:color w:val="000000"/>
          <w:sz w:val="22"/>
          <w:szCs w:val="22"/>
        </w:rPr>
      </w:pPr>
      <w:r>
        <w:rPr>
          <w:rFonts w:ascii="Arial" w:hAnsi="Arial" w:cs="Arial"/>
          <w:bCs/>
          <w:iCs/>
          <w:noProof/>
          <w:color w:val="000000"/>
          <w:sz w:val="22"/>
          <w:szCs w:val="22"/>
        </w:rPr>
        <w:lastRenderedPageBreak/>
        <w:drawing>
          <wp:inline distT="0" distB="0" distL="0" distR="0" wp14:anchorId="42E35C9A" wp14:editId="0A6F4E53">
            <wp:extent cx="1737360" cy="2286000"/>
            <wp:effectExtent l="0" t="0" r="2540" b="0"/>
            <wp:docPr id="2011636792" name="Picture 6" descr="A person playing golf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36792" name="Picture 6" descr="A person playing golf on a golf cours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360" cy="2286000"/>
                    </a:xfrm>
                    <a:prstGeom prst="rect">
                      <a:avLst/>
                    </a:prstGeom>
                  </pic:spPr>
                </pic:pic>
              </a:graphicData>
            </a:graphic>
          </wp:inline>
        </w:drawing>
      </w:r>
    </w:p>
    <w:p w14:paraId="7E4D5FAD" w14:textId="48DFE1AD" w:rsidR="00B0477B" w:rsidRDefault="00B0477B" w:rsidP="00B0477B">
      <w:pPr>
        <w:jc w:val="center"/>
        <w:rPr>
          <w:rFonts w:ascii="Arial" w:hAnsi="Arial" w:cs="Arial"/>
          <w:bCs/>
          <w:iCs/>
          <w:color w:val="000000"/>
          <w:sz w:val="22"/>
          <w:szCs w:val="22"/>
        </w:rPr>
      </w:pPr>
      <w:r w:rsidRPr="00B0477B">
        <w:rPr>
          <w:rFonts w:ascii="Arial" w:hAnsi="Arial" w:cs="Arial"/>
          <w:bCs/>
          <w:iCs/>
          <w:color w:val="000000"/>
          <w:sz w:val="22"/>
          <w:szCs w:val="22"/>
        </w:rPr>
        <w:t>Hawai‘i's Chris Salem watches his birdie putt on hole 14</w:t>
      </w:r>
      <w:r>
        <w:rPr>
          <w:rFonts w:ascii="Arial" w:hAnsi="Arial" w:cs="Arial"/>
          <w:bCs/>
          <w:iCs/>
          <w:color w:val="000000"/>
          <w:sz w:val="22"/>
          <w:szCs w:val="22"/>
        </w:rPr>
        <w:t xml:space="preserve"> at </w:t>
      </w:r>
      <w:r w:rsidRPr="001720A4">
        <w:rPr>
          <w:rFonts w:ascii="Arial" w:hAnsi="Arial" w:cs="Arial"/>
          <w:color w:val="000000" w:themeColor="text1"/>
          <w:sz w:val="22"/>
          <w:szCs w:val="22"/>
          <w:shd w:val="clear" w:color="auto" w:fill="FFFFFF"/>
        </w:rPr>
        <w:t>Royal Kā‘</w:t>
      </w:r>
      <w:proofErr w:type="spellStart"/>
      <w:r w:rsidRPr="001720A4">
        <w:rPr>
          <w:rFonts w:ascii="Arial" w:hAnsi="Arial" w:cs="Arial"/>
          <w:color w:val="000000" w:themeColor="text1"/>
          <w:sz w:val="22"/>
          <w:szCs w:val="22"/>
          <w:shd w:val="clear" w:color="auto" w:fill="FFFFFF"/>
        </w:rPr>
        <w:t>anapali</w:t>
      </w:r>
      <w:proofErr w:type="spellEnd"/>
      <w:r>
        <w:rPr>
          <w:rFonts w:ascii="Arial" w:hAnsi="Arial" w:cs="Arial"/>
          <w:color w:val="000000" w:themeColor="text1"/>
          <w:sz w:val="22"/>
          <w:szCs w:val="22"/>
          <w:shd w:val="clear" w:color="auto" w:fill="FFFFFF"/>
        </w:rPr>
        <w:t>.</w:t>
      </w:r>
    </w:p>
    <w:p w14:paraId="30EEDBA9" w14:textId="77777777" w:rsidR="00C047CB" w:rsidRDefault="00C047CB" w:rsidP="009163A7">
      <w:pPr>
        <w:jc w:val="both"/>
        <w:rPr>
          <w:rFonts w:ascii="Arial" w:hAnsi="Arial" w:cs="Arial"/>
          <w:bCs/>
          <w:iCs/>
          <w:color w:val="000000"/>
          <w:sz w:val="22"/>
          <w:szCs w:val="22"/>
        </w:rPr>
      </w:pPr>
    </w:p>
    <w:p w14:paraId="7D13AF5A" w14:textId="77777777" w:rsidR="009038C9" w:rsidRDefault="009038C9" w:rsidP="009038C9">
      <w:pPr>
        <w:jc w:val="both"/>
        <w:rPr>
          <w:rFonts w:ascii="Arial" w:hAnsi="Arial" w:cs="Arial"/>
          <w:iCs/>
          <w:color w:val="000000"/>
          <w:sz w:val="22"/>
          <w:szCs w:val="22"/>
        </w:rPr>
      </w:pPr>
      <w:r>
        <w:rPr>
          <w:rFonts w:ascii="Arial" w:hAnsi="Arial" w:cs="Arial"/>
          <w:iCs/>
          <w:color w:val="000000"/>
          <w:sz w:val="22"/>
          <w:szCs w:val="22"/>
        </w:rPr>
        <w:t xml:space="preserve">In a stacked Individual leaderboard, 23 players are within the top 10. </w:t>
      </w:r>
    </w:p>
    <w:p w14:paraId="0BB30A78" w14:textId="77777777" w:rsidR="00656F6F" w:rsidRDefault="00656F6F" w:rsidP="009038C9">
      <w:pPr>
        <w:jc w:val="both"/>
        <w:rPr>
          <w:rFonts w:ascii="Arial" w:hAnsi="Arial" w:cs="Arial"/>
          <w:iCs/>
          <w:color w:val="000000"/>
          <w:sz w:val="22"/>
          <w:szCs w:val="22"/>
        </w:rPr>
      </w:pPr>
    </w:p>
    <w:p w14:paraId="598275EC" w14:textId="34DB08E3" w:rsidR="00656F6F" w:rsidRDefault="00016301" w:rsidP="009038C9">
      <w:pPr>
        <w:jc w:val="both"/>
        <w:rPr>
          <w:rFonts w:ascii="Arial" w:hAnsi="Arial" w:cs="Arial"/>
          <w:bCs/>
          <w:iCs/>
          <w:color w:val="000000"/>
          <w:sz w:val="22"/>
          <w:szCs w:val="22"/>
        </w:rPr>
      </w:pPr>
      <w:r>
        <w:rPr>
          <w:rFonts w:ascii="Arial" w:hAnsi="Arial" w:cs="Arial"/>
          <w:iCs/>
          <w:color w:val="000000"/>
          <w:sz w:val="22"/>
          <w:szCs w:val="22"/>
        </w:rPr>
        <w:t xml:space="preserve">Oklahoma’s </w:t>
      </w:r>
      <w:r w:rsidR="00656F6F">
        <w:rPr>
          <w:rFonts w:ascii="Arial" w:hAnsi="Arial" w:cs="Arial"/>
          <w:iCs/>
          <w:color w:val="000000"/>
          <w:sz w:val="22"/>
          <w:szCs w:val="22"/>
        </w:rPr>
        <w:t xml:space="preserve">Summy’s 62 </w:t>
      </w:r>
      <w:r w:rsidR="005D4ACA">
        <w:rPr>
          <w:rFonts w:ascii="Arial" w:hAnsi="Arial" w:cs="Arial"/>
          <w:iCs/>
          <w:color w:val="000000"/>
          <w:sz w:val="22"/>
          <w:szCs w:val="22"/>
        </w:rPr>
        <w:t>finished</w:t>
      </w:r>
      <w:r w:rsidR="00656F6F">
        <w:rPr>
          <w:rFonts w:ascii="Arial" w:hAnsi="Arial" w:cs="Arial"/>
          <w:iCs/>
          <w:color w:val="000000"/>
          <w:sz w:val="22"/>
          <w:szCs w:val="22"/>
        </w:rPr>
        <w:t xml:space="preserve"> one stroke shy of the course record, set during J</w:t>
      </w:r>
      <w:r w:rsidR="00656F6F" w:rsidRPr="00656F6F">
        <w:rPr>
          <w:rFonts w:ascii="Arial" w:hAnsi="Arial" w:cs="Arial"/>
          <w:iCs/>
          <w:color w:val="000000"/>
          <w:sz w:val="22"/>
          <w:szCs w:val="22"/>
        </w:rPr>
        <w:t>im Colbert</w:t>
      </w:r>
      <w:r w:rsidR="00656F6F">
        <w:rPr>
          <w:rFonts w:ascii="Arial" w:hAnsi="Arial" w:cs="Arial"/>
          <w:iCs/>
          <w:color w:val="000000"/>
          <w:sz w:val="22"/>
          <w:szCs w:val="22"/>
        </w:rPr>
        <w:t xml:space="preserve">’s </w:t>
      </w:r>
      <w:r w:rsidR="00656F6F" w:rsidRPr="00656F6F">
        <w:rPr>
          <w:rFonts w:ascii="Arial" w:hAnsi="Arial" w:cs="Arial"/>
          <w:iCs/>
          <w:color w:val="000000"/>
          <w:sz w:val="22"/>
          <w:szCs w:val="22"/>
        </w:rPr>
        <w:t xml:space="preserve">opening round of 61 </w:t>
      </w:r>
      <w:proofErr w:type="spellStart"/>
      <w:r w:rsidR="00656F6F" w:rsidRPr="00656F6F">
        <w:rPr>
          <w:rFonts w:ascii="Arial" w:hAnsi="Arial" w:cs="Arial"/>
          <w:iCs/>
          <w:color w:val="000000"/>
          <w:sz w:val="22"/>
          <w:szCs w:val="22"/>
        </w:rPr>
        <w:t>en</w:t>
      </w:r>
      <w:proofErr w:type="spellEnd"/>
      <w:r w:rsidR="00656F6F" w:rsidRPr="00656F6F">
        <w:rPr>
          <w:rFonts w:ascii="Arial" w:hAnsi="Arial" w:cs="Arial"/>
          <w:iCs/>
          <w:color w:val="000000"/>
          <w:sz w:val="22"/>
          <w:szCs w:val="22"/>
        </w:rPr>
        <w:t xml:space="preserve"> route to winning </w:t>
      </w:r>
      <w:r w:rsidR="00656F6F">
        <w:rPr>
          <w:rFonts w:ascii="Arial" w:hAnsi="Arial" w:cs="Arial"/>
          <w:iCs/>
          <w:color w:val="000000"/>
          <w:sz w:val="22"/>
          <w:szCs w:val="22"/>
        </w:rPr>
        <w:t xml:space="preserve">the Senior PGA Tour’s First Development </w:t>
      </w:r>
      <w:r w:rsidR="00656F6F" w:rsidRPr="00656F6F">
        <w:rPr>
          <w:rFonts w:ascii="Arial" w:hAnsi="Arial" w:cs="Arial"/>
          <w:bCs/>
          <w:iCs/>
          <w:color w:val="000000"/>
          <w:sz w:val="22"/>
          <w:szCs w:val="22"/>
        </w:rPr>
        <w:t>Kā</w:t>
      </w:r>
      <w:r w:rsidR="00656F6F" w:rsidRPr="00656F6F">
        <w:rPr>
          <w:rFonts w:ascii="Arial" w:hAnsi="Arial" w:cs="Arial"/>
          <w:iCs/>
          <w:color w:val="000000"/>
          <w:sz w:val="22"/>
          <w:szCs w:val="22"/>
        </w:rPr>
        <w:t>‘anapal</w:t>
      </w:r>
      <w:r w:rsidR="00656F6F" w:rsidRPr="00656F6F">
        <w:rPr>
          <w:rFonts w:ascii="Arial" w:hAnsi="Arial" w:cs="Arial"/>
          <w:bCs/>
          <w:iCs/>
          <w:color w:val="000000"/>
          <w:sz w:val="22"/>
          <w:szCs w:val="22"/>
        </w:rPr>
        <w:t>i</w:t>
      </w:r>
      <w:r w:rsidR="00656F6F">
        <w:rPr>
          <w:rFonts w:ascii="Arial" w:hAnsi="Arial" w:cs="Arial"/>
          <w:bCs/>
          <w:iCs/>
          <w:color w:val="000000"/>
          <w:sz w:val="22"/>
          <w:szCs w:val="22"/>
        </w:rPr>
        <w:t xml:space="preserve"> Classic in 1991. This feat was </w:t>
      </w:r>
      <w:r w:rsidR="005D4ACA">
        <w:rPr>
          <w:rFonts w:ascii="Arial" w:hAnsi="Arial" w:cs="Arial"/>
          <w:bCs/>
          <w:iCs/>
          <w:color w:val="000000"/>
          <w:sz w:val="22"/>
          <w:szCs w:val="22"/>
        </w:rPr>
        <w:t xml:space="preserve">also </w:t>
      </w:r>
      <w:r w:rsidR="00656F6F">
        <w:rPr>
          <w:rFonts w:ascii="Arial" w:hAnsi="Arial" w:cs="Arial"/>
          <w:bCs/>
          <w:iCs/>
          <w:color w:val="000000"/>
          <w:sz w:val="22"/>
          <w:szCs w:val="22"/>
        </w:rPr>
        <w:t xml:space="preserve">matched in 1998 by Jay </w:t>
      </w:r>
      <w:r w:rsidR="00656F6F" w:rsidRPr="00656F6F">
        <w:rPr>
          <w:rFonts w:ascii="Arial" w:hAnsi="Arial" w:cs="Arial"/>
          <w:bCs/>
          <w:iCs/>
          <w:color w:val="000000"/>
          <w:sz w:val="22"/>
          <w:szCs w:val="22"/>
        </w:rPr>
        <w:t>Siegel</w:t>
      </w:r>
      <w:r w:rsidR="00656F6F">
        <w:rPr>
          <w:rFonts w:ascii="Arial" w:hAnsi="Arial" w:cs="Arial"/>
          <w:bCs/>
          <w:iCs/>
          <w:color w:val="000000"/>
          <w:sz w:val="22"/>
          <w:szCs w:val="22"/>
        </w:rPr>
        <w:t>.</w:t>
      </w:r>
    </w:p>
    <w:p w14:paraId="48B3FE53" w14:textId="77777777" w:rsidR="002C0F0A" w:rsidRDefault="002C0F0A" w:rsidP="009038C9">
      <w:pPr>
        <w:jc w:val="both"/>
        <w:rPr>
          <w:rFonts w:ascii="Arial" w:hAnsi="Arial" w:cs="Arial"/>
          <w:bCs/>
          <w:iCs/>
          <w:color w:val="000000"/>
          <w:sz w:val="22"/>
          <w:szCs w:val="22"/>
        </w:rPr>
      </w:pPr>
    </w:p>
    <w:p w14:paraId="2D5E9CF7" w14:textId="2542E041" w:rsidR="002C0F0A" w:rsidRDefault="002C0F0A" w:rsidP="009038C9">
      <w:pPr>
        <w:jc w:val="both"/>
        <w:rPr>
          <w:rFonts w:ascii="Arial" w:hAnsi="Arial" w:cs="Arial"/>
          <w:bCs/>
          <w:iCs/>
          <w:color w:val="000000"/>
          <w:sz w:val="22"/>
          <w:szCs w:val="22"/>
        </w:rPr>
      </w:pPr>
      <w:r>
        <w:rPr>
          <w:rFonts w:ascii="Arial" w:hAnsi="Arial" w:cs="Arial"/>
          <w:bCs/>
          <w:iCs/>
          <w:color w:val="000000"/>
          <w:sz w:val="22"/>
          <w:szCs w:val="22"/>
        </w:rPr>
        <w:t xml:space="preserve">“My prior visits </w:t>
      </w:r>
      <w:r w:rsidR="005D4ACA">
        <w:rPr>
          <w:rFonts w:ascii="Arial" w:hAnsi="Arial" w:cs="Arial"/>
          <w:bCs/>
          <w:iCs/>
          <w:color w:val="000000"/>
          <w:sz w:val="22"/>
          <w:szCs w:val="22"/>
        </w:rPr>
        <w:t xml:space="preserve">here </w:t>
      </w:r>
      <w:r>
        <w:rPr>
          <w:rFonts w:ascii="Arial" w:hAnsi="Arial" w:cs="Arial"/>
          <w:color w:val="000000" w:themeColor="text1"/>
          <w:sz w:val="22"/>
          <w:szCs w:val="22"/>
          <w:shd w:val="clear" w:color="auto" w:fill="FFFFFF"/>
        </w:rPr>
        <w:t>taught me how to make birdies when you need them most. Lots of guys are making them</w:t>
      </w:r>
      <w:r w:rsidR="005D4ACA">
        <w:rPr>
          <w:rFonts w:ascii="Arial" w:hAnsi="Arial" w:cs="Arial"/>
          <w:color w:val="000000" w:themeColor="text1"/>
          <w:sz w:val="22"/>
          <w:szCs w:val="22"/>
          <w:shd w:val="clear" w:color="auto" w:fill="FFFFFF"/>
        </w:rPr>
        <w:t>. Y</w:t>
      </w:r>
      <w:r>
        <w:rPr>
          <w:rFonts w:ascii="Arial" w:hAnsi="Arial" w:cs="Arial"/>
          <w:color w:val="000000" w:themeColor="text1"/>
          <w:sz w:val="22"/>
          <w:szCs w:val="22"/>
          <w:shd w:val="clear" w:color="auto" w:fill="FFFFFF"/>
        </w:rPr>
        <w:t>ou need to consistently hit good shots to create momentum,” noted Summy. “It’s also really cool to have the beach and mountains next to one another. We love playing here.”</w:t>
      </w:r>
    </w:p>
    <w:p w14:paraId="3380E459" w14:textId="77777777" w:rsidR="006B6CA9" w:rsidRDefault="006B6CA9" w:rsidP="009038C9">
      <w:pPr>
        <w:jc w:val="both"/>
        <w:rPr>
          <w:rFonts w:ascii="Arial" w:hAnsi="Arial" w:cs="Arial"/>
          <w:bCs/>
          <w:iCs/>
          <w:color w:val="000000"/>
          <w:sz w:val="22"/>
          <w:szCs w:val="22"/>
        </w:rPr>
      </w:pPr>
    </w:p>
    <w:p w14:paraId="083E6031" w14:textId="31C14C50" w:rsidR="006B6CA9" w:rsidRDefault="006B6CA9" w:rsidP="009038C9">
      <w:pPr>
        <w:jc w:val="both"/>
        <w:rPr>
          <w:rFonts w:ascii="Arial" w:hAnsi="Arial" w:cs="Arial"/>
          <w:bCs/>
          <w:iCs/>
          <w:color w:val="000000"/>
          <w:sz w:val="22"/>
          <w:szCs w:val="22"/>
        </w:rPr>
      </w:pPr>
      <w:r>
        <w:rPr>
          <w:rFonts w:ascii="Arial" w:hAnsi="Arial" w:cs="Arial"/>
          <w:bCs/>
          <w:iCs/>
          <w:color w:val="000000"/>
          <w:sz w:val="22"/>
          <w:szCs w:val="22"/>
        </w:rPr>
        <w:t xml:space="preserve">Summy’s </w:t>
      </w:r>
      <w:r w:rsidRPr="006B6CA9">
        <w:rPr>
          <w:rFonts w:ascii="Arial" w:hAnsi="Arial" w:cs="Arial"/>
          <w:bCs/>
          <w:iCs/>
          <w:color w:val="000000"/>
          <w:sz w:val="22"/>
          <w:szCs w:val="22"/>
        </w:rPr>
        <w:t>August win in the 123rd Western Amateur – the third oldest amateur championship in the world – places him amongst an esteemed list of past champions including Jack Nicklaus, Phil Mickelson and Tiger Woods.</w:t>
      </w:r>
    </w:p>
    <w:p w14:paraId="692180EC" w14:textId="77777777" w:rsidR="00016301" w:rsidRDefault="00016301" w:rsidP="009038C9">
      <w:pPr>
        <w:jc w:val="both"/>
        <w:rPr>
          <w:rFonts w:ascii="Arial" w:hAnsi="Arial" w:cs="Arial"/>
          <w:bCs/>
          <w:iCs/>
          <w:color w:val="000000"/>
          <w:sz w:val="22"/>
          <w:szCs w:val="22"/>
        </w:rPr>
      </w:pPr>
    </w:p>
    <w:p w14:paraId="703B8FB8" w14:textId="31A78C1D" w:rsidR="00325842" w:rsidRDefault="00016301" w:rsidP="009163A7">
      <w:pPr>
        <w:jc w:val="both"/>
        <w:rPr>
          <w:rFonts w:ascii="Arial" w:hAnsi="Arial" w:cs="Arial"/>
          <w:bCs/>
          <w:iCs/>
          <w:color w:val="000000"/>
          <w:sz w:val="22"/>
          <w:szCs w:val="22"/>
        </w:rPr>
      </w:pPr>
      <w:r>
        <w:rPr>
          <w:rFonts w:ascii="Arial" w:hAnsi="Arial" w:cs="Arial"/>
          <w:bCs/>
          <w:iCs/>
          <w:color w:val="000000"/>
          <w:sz w:val="22"/>
          <w:szCs w:val="22"/>
        </w:rPr>
        <w:t xml:space="preserve">North Florida’s </w:t>
      </w:r>
      <w:r w:rsidRPr="00016301">
        <w:rPr>
          <w:rFonts w:ascii="Arial" w:hAnsi="Arial" w:cs="Arial"/>
          <w:bCs/>
          <w:iCs/>
          <w:color w:val="000000"/>
          <w:sz w:val="22"/>
          <w:szCs w:val="22"/>
        </w:rPr>
        <w:t xml:space="preserve">Luke </w:t>
      </w:r>
      <w:proofErr w:type="spellStart"/>
      <w:r w:rsidRPr="00016301">
        <w:rPr>
          <w:rFonts w:ascii="Arial" w:hAnsi="Arial" w:cs="Arial"/>
          <w:bCs/>
          <w:iCs/>
          <w:color w:val="000000"/>
          <w:sz w:val="22"/>
          <w:szCs w:val="22"/>
        </w:rPr>
        <w:t>Balaskiewicz</w:t>
      </w:r>
      <w:proofErr w:type="spellEnd"/>
      <w:r w:rsidR="009803C9">
        <w:rPr>
          <w:rFonts w:ascii="Arial" w:hAnsi="Arial" w:cs="Arial"/>
          <w:bCs/>
          <w:iCs/>
          <w:color w:val="000000"/>
          <w:sz w:val="22"/>
          <w:szCs w:val="22"/>
        </w:rPr>
        <w:t>, a true freshman,</w:t>
      </w:r>
      <w:r>
        <w:rPr>
          <w:rFonts w:ascii="Arial" w:hAnsi="Arial" w:cs="Arial"/>
          <w:bCs/>
          <w:iCs/>
          <w:color w:val="000000"/>
          <w:sz w:val="22"/>
          <w:szCs w:val="22"/>
        </w:rPr>
        <w:t xml:space="preserve"> carded a career-best </w:t>
      </w:r>
      <w:r w:rsidR="006B6CA9">
        <w:rPr>
          <w:rFonts w:ascii="Arial" w:hAnsi="Arial" w:cs="Arial"/>
          <w:bCs/>
          <w:iCs/>
          <w:color w:val="000000"/>
          <w:sz w:val="22"/>
          <w:szCs w:val="22"/>
        </w:rPr>
        <w:t>6</w:t>
      </w:r>
      <w:r>
        <w:rPr>
          <w:rFonts w:ascii="Arial" w:hAnsi="Arial" w:cs="Arial"/>
          <w:bCs/>
          <w:iCs/>
          <w:color w:val="000000"/>
          <w:sz w:val="22"/>
          <w:szCs w:val="22"/>
        </w:rPr>
        <w:t>-under 65.</w:t>
      </w:r>
    </w:p>
    <w:p w14:paraId="05627780" w14:textId="77777777" w:rsidR="00B0477B" w:rsidRDefault="00B0477B" w:rsidP="009163A7">
      <w:pPr>
        <w:jc w:val="both"/>
        <w:rPr>
          <w:rFonts w:ascii="Arial" w:hAnsi="Arial" w:cs="Arial"/>
          <w:bCs/>
          <w:iCs/>
          <w:color w:val="000000"/>
          <w:sz w:val="22"/>
          <w:szCs w:val="22"/>
        </w:rPr>
      </w:pPr>
    </w:p>
    <w:p w14:paraId="1A996974" w14:textId="4927EBF6" w:rsidR="00B0477B" w:rsidRDefault="00E8193F" w:rsidP="00B0477B">
      <w:pPr>
        <w:jc w:val="center"/>
        <w:rPr>
          <w:rFonts w:ascii="Arial" w:hAnsi="Arial" w:cs="Arial"/>
          <w:bCs/>
          <w:iCs/>
          <w:color w:val="000000"/>
          <w:sz w:val="22"/>
          <w:szCs w:val="22"/>
        </w:rPr>
      </w:pPr>
      <w:r>
        <w:rPr>
          <w:rFonts w:ascii="Arial" w:hAnsi="Arial" w:cs="Arial"/>
          <w:bCs/>
          <w:iCs/>
          <w:noProof/>
          <w:color w:val="000000"/>
          <w:sz w:val="22"/>
          <w:szCs w:val="22"/>
        </w:rPr>
        <w:drawing>
          <wp:inline distT="0" distB="0" distL="0" distR="0" wp14:anchorId="1B940679" wp14:editId="27CDB249">
            <wp:extent cx="3438144" cy="2286000"/>
            <wp:effectExtent l="0" t="0" r="3810" b="0"/>
            <wp:docPr id="538801326" name="Picture 7" descr="A person swing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1326" name="Picture 7" descr="A person swinging a golf club&#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8144" cy="2286000"/>
                    </a:xfrm>
                    <a:prstGeom prst="rect">
                      <a:avLst/>
                    </a:prstGeom>
                  </pic:spPr>
                </pic:pic>
              </a:graphicData>
            </a:graphic>
          </wp:inline>
        </w:drawing>
      </w:r>
    </w:p>
    <w:p w14:paraId="65F898C2" w14:textId="4E8D3790" w:rsidR="00B0477B" w:rsidRDefault="00B0477B" w:rsidP="00B0477B">
      <w:pPr>
        <w:jc w:val="center"/>
        <w:rPr>
          <w:rFonts w:ascii="Arial" w:hAnsi="Arial" w:cs="Arial"/>
          <w:bCs/>
          <w:iCs/>
          <w:color w:val="000000"/>
          <w:sz w:val="22"/>
          <w:szCs w:val="22"/>
        </w:rPr>
      </w:pPr>
      <w:r w:rsidRPr="00B0477B">
        <w:rPr>
          <w:rFonts w:ascii="Arial" w:hAnsi="Arial" w:cs="Arial"/>
          <w:bCs/>
          <w:iCs/>
          <w:color w:val="000000"/>
          <w:sz w:val="22"/>
          <w:szCs w:val="22"/>
        </w:rPr>
        <w:t xml:space="preserve">North Florida's Luke </w:t>
      </w:r>
      <w:proofErr w:type="spellStart"/>
      <w:r w:rsidRPr="00B0477B">
        <w:rPr>
          <w:rFonts w:ascii="Arial" w:hAnsi="Arial" w:cs="Arial"/>
          <w:bCs/>
          <w:iCs/>
          <w:color w:val="000000"/>
          <w:sz w:val="22"/>
          <w:szCs w:val="22"/>
        </w:rPr>
        <w:t>Balaskiewicz</w:t>
      </w:r>
      <w:proofErr w:type="spellEnd"/>
      <w:r w:rsidRPr="00B0477B">
        <w:rPr>
          <w:rFonts w:ascii="Arial" w:hAnsi="Arial" w:cs="Arial"/>
          <w:bCs/>
          <w:iCs/>
          <w:color w:val="000000"/>
          <w:sz w:val="22"/>
          <w:szCs w:val="22"/>
        </w:rPr>
        <w:t xml:space="preserve"> holds his finish on the par 3 15th hole</w:t>
      </w:r>
    </w:p>
    <w:p w14:paraId="7129446A" w14:textId="77777777" w:rsidR="00016301" w:rsidRDefault="00016301" w:rsidP="009163A7">
      <w:pPr>
        <w:jc w:val="both"/>
        <w:rPr>
          <w:rFonts w:ascii="Arial" w:hAnsi="Arial" w:cs="Arial"/>
          <w:bCs/>
          <w:iCs/>
          <w:color w:val="000000"/>
          <w:sz w:val="22"/>
          <w:szCs w:val="22"/>
        </w:rPr>
      </w:pPr>
    </w:p>
    <w:p w14:paraId="024E8DB6" w14:textId="634341EB" w:rsidR="009803C9" w:rsidRDefault="009803C9" w:rsidP="009163A7">
      <w:pPr>
        <w:jc w:val="both"/>
        <w:rPr>
          <w:rFonts w:ascii="Arial" w:hAnsi="Arial" w:cs="Arial"/>
          <w:bCs/>
          <w:iCs/>
          <w:color w:val="000000"/>
          <w:sz w:val="22"/>
          <w:szCs w:val="22"/>
        </w:rPr>
      </w:pPr>
      <w:r>
        <w:rPr>
          <w:rFonts w:ascii="Arial" w:hAnsi="Arial" w:cs="Arial"/>
          <w:bCs/>
          <w:iCs/>
          <w:color w:val="000000"/>
          <w:sz w:val="22"/>
          <w:szCs w:val="22"/>
        </w:rPr>
        <w:lastRenderedPageBreak/>
        <w:t xml:space="preserve">“The grasses felt similar to Florida, which gave me confidence on a familiar playing surface,” remarked </w:t>
      </w:r>
      <w:proofErr w:type="spellStart"/>
      <w:r>
        <w:rPr>
          <w:rFonts w:ascii="Arial" w:hAnsi="Arial" w:cs="Arial"/>
          <w:bCs/>
          <w:iCs/>
          <w:color w:val="000000"/>
          <w:sz w:val="22"/>
          <w:szCs w:val="22"/>
        </w:rPr>
        <w:t>Balaskiewicz</w:t>
      </w:r>
      <w:proofErr w:type="spellEnd"/>
      <w:r>
        <w:rPr>
          <w:rFonts w:ascii="Arial" w:hAnsi="Arial" w:cs="Arial"/>
          <w:bCs/>
          <w:iCs/>
          <w:color w:val="000000"/>
          <w:sz w:val="22"/>
          <w:szCs w:val="22"/>
        </w:rPr>
        <w:t>. “Though I played great, I recognize that I got by with a lot. My wedges bailed me out. I’m looking to build upon hitting more greens tomorrow</w:t>
      </w:r>
      <w:r w:rsidR="00234288">
        <w:rPr>
          <w:rFonts w:ascii="Arial" w:hAnsi="Arial" w:cs="Arial"/>
          <w:bCs/>
          <w:iCs/>
          <w:color w:val="000000"/>
          <w:sz w:val="22"/>
          <w:szCs w:val="22"/>
        </w:rPr>
        <w:t xml:space="preserve"> to alleviate that pressure</w:t>
      </w:r>
      <w:r>
        <w:rPr>
          <w:rFonts w:ascii="Arial" w:hAnsi="Arial" w:cs="Arial"/>
          <w:bCs/>
          <w:iCs/>
          <w:color w:val="000000"/>
          <w:sz w:val="22"/>
          <w:szCs w:val="22"/>
        </w:rPr>
        <w:t xml:space="preserve">.” </w:t>
      </w:r>
    </w:p>
    <w:p w14:paraId="165D3F67" w14:textId="77777777" w:rsidR="00016301" w:rsidRDefault="00016301" w:rsidP="009163A7">
      <w:pPr>
        <w:jc w:val="both"/>
        <w:rPr>
          <w:rFonts w:ascii="Arial" w:hAnsi="Arial" w:cs="Arial"/>
          <w:iCs/>
          <w:color w:val="000000"/>
          <w:sz w:val="22"/>
          <w:szCs w:val="22"/>
        </w:rPr>
      </w:pPr>
    </w:p>
    <w:p w14:paraId="654C0CBC" w14:textId="68750CBD" w:rsidR="00257CCE" w:rsidRDefault="006B6CA9" w:rsidP="00257CCE">
      <w:pPr>
        <w:jc w:val="both"/>
        <w:rPr>
          <w:rFonts w:ascii="Arial" w:hAnsi="Arial" w:cs="Arial"/>
          <w:bCs/>
          <w:iCs/>
          <w:color w:val="000000"/>
          <w:sz w:val="22"/>
          <w:szCs w:val="22"/>
        </w:rPr>
      </w:pPr>
      <w:r>
        <w:rPr>
          <w:rFonts w:ascii="Arial" w:hAnsi="Arial" w:cs="Arial"/>
          <w:bCs/>
          <w:iCs/>
          <w:color w:val="000000"/>
          <w:sz w:val="22"/>
          <w:szCs w:val="22"/>
        </w:rPr>
        <w:t xml:space="preserve">Fellow freshman Brett Moore of Florida Gulf Coast also sits T3 at 6-under. Moore recorded the lowest round in FGCU men’s golf history earlier this season in the </w:t>
      </w:r>
      <w:proofErr w:type="spellStart"/>
      <w:r>
        <w:rPr>
          <w:rFonts w:ascii="Arial" w:hAnsi="Arial" w:cs="Arial"/>
          <w:bCs/>
          <w:iCs/>
          <w:color w:val="000000"/>
          <w:sz w:val="22"/>
          <w:szCs w:val="22"/>
        </w:rPr>
        <w:t>SeaBest</w:t>
      </w:r>
      <w:proofErr w:type="spellEnd"/>
      <w:r>
        <w:rPr>
          <w:rFonts w:ascii="Arial" w:hAnsi="Arial" w:cs="Arial"/>
          <w:bCs/>
          <w:iCs/>
          <w:color w:val="000000"/>
          <w:sz w:val="22"/>
          <w:szCs w:val="22"/>
        </w:rPr>
        <w:t xml:space="preserve"> Invitational (Jacksonville, Fla.). </w:t>
      </w:r>
    </w:p>
    <w:p w14:paraId="549480E7" w14:textId="77777777" w:rsidR="00E8193F" w:rsidRDefault="00E8193F" w:rsidP="00257CCE">
      <w:pPr>
        <w:jc w:val="both"/>
        <w:rPr>
          <w:rFonts w:ascii="Arial" w:hAnsi="Arial" w:cs="Arial"/>
          <w:bCs/>
          <w:iCs/>
          <w:color w:val="000000"/>
          <w:sz w:val="22"/>
          <w:szCs w:val="22"/>
        </w:rPr>
      </w:pPr>
    </w:p>
    <w:p w14:paraId="7F22A95E" w14:textId="115A3F8A" w:rsidR="002021E1" w:rsidRDefault="002021E1" w:rsidP="002021E1">
      <w:pPr>
        <w:jc w:val="center"/>
        <w:rPr>
          <w:rFonts w:ascii="Arial" w:hAnsi="Arial" w:cs="Arial"/>
          <w:bCs/>
          <w:iCs/>
          <w:color w:val="000000"/>
          <w:sz w:val="22"/>
          <w:szCs w:val="22"/>
        </w:rPr>
      </w:pPr>
      <w:r>
        <w:rPr>
          <w:rFonts w:ascii="Arial" w:hAnsi="Arial" w:cs="Arial"/>
          <w:bCs/>
          <w:iCs/>
          <w:noProof/>
          <w:color w:val="000000"/>
          <w:sz w:val="22"/>
          <w:szCs w:val="22"/>
        </w:rPr>
        <w:drawing>
          <wp:inline distT="0" distB="0" distL="0" distR="0" wp14:anchorId="4E44449C" wp14:editId="20B5F234">
            <wp:extent cx="1645920" cy="2286000"/>
            <wp:effectExtent l="0" t="0" r="5080" b="0"/>
            <wp:docPr id="966971177" name="Picture 8" descr="A person playing golf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71177" name="Picture 8" descr="A person playing golf on a golf cours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2286000"/>
                    </a:xfrm>
                    <a:prstGeom prst="rect">
                      <a:avLst/>
                    </a:prstGeom>
                  </pic:spPr>
                </pic:pic>
              </a:graphicData>
            </a:graphic>
          </wp:inline>
        </w:drawing>
      </w:r>
    </w:p>
    <w:p w14:paraId="1155E8B9" w14:textId="11E451CC" w:rsidR="00E8193F" w:rsidRDefault="002021E1" w:rsidP="00E8193F">
      <w:pPr>
        <w:jc w:val="center"/>
        <w:rPr>
          <w:rFonts w:ascii="Arial" w:hAnsi="Arial" w:cs="Arial"/>
          <w:bCs/>
          <w:iCs/>
          <w:color w:val="000000"/>
          <w:sz w:val="22"/>
          <w:szCs w:val="22"/>
        </w:rPr>
      </w:pPr>
      <w:r w:rsidRPr="002021E1">
        <w:rPr>
          <w:rFonts w:ascii="Arial" w:hAnsi="Arial" w:cs="Arial"/>
          <w:bCs/>
          <w:iCs/>
          <w:color w:val="000000"/>
          <w:sz w:val="22"/>
          <w:szCs w:val="22"/>
        </w:rPr>
        <w:t xml:space="preserve">Florida Gulf Coast's Brett Moore observes his putt on the </w:t>
      </w:r>
      <w:r>
        <w:rPr>
          <w:rFonts w:ascii="Arial" w:hAnsi="Arial" w:cs="Arial"/>
          <w:bCs/>
          <w:iCs/>
          <w:color w:val="000000"/>
          <w:sz w:val="22"/>
          <w:szCs w:val="22"/>
        </w:rPr>
        <w:t>9th</w:t>
      </w:r>
      <w:r w:rsidRPr="002021E1">
        <w:rPr>
          <w:rFonts w:ascii="Arial" w:hAnsi="Arial" w:cs="Arial"/>
          <w:bCs/>
          <w:iCs/>
          <w:color w:val="000000"/>
          <w:sz w:val="22"/>
          <w:szCs w:val="22"/>
        </w:rPr>
        <w:t xml:space="preserve"> hole</w:t>
      </w:r>
      <w:r>
        <w:rPr>
          <w:rFonts w:ascii="Arial" w:hAnsi="Arial" w:cs="Arial"/>
          <w:bCs/>
          <w:iCs/>
          <w:color w:val="000000"/>
          <w:sz w:val="22"/>
          <w:szCs w:val="22"/>
        </w:rPr>
        <w:t>.</w:t>
      </w:r>
    </w:p>
    <w:p w14:paraId="341A9416" w14:textId="77777777" w:rsidR="006B6CA9" w:rsidRDefault="006B6CA9" w:rsidP="00257CCE">
      <w:pPr>
        <w:jc w:val="both"/>
        <w:rPr>
          <w:rFonts w:ascii="Arial" w:hAnsi="Arial" w:cs="Arial"/>
          <w:bCs/>
          <w:iCs/>
          <w:color w:val="000000"/>
          <w:sz w:val="22"/>
          <w:szCs w:val="22"/>
        </w:rPr>
      </w:pPr>
    </w:p>
    <w:p w14:paraId="0CDC4B1A" w14:textId="5E70BBC9" w:rsidR="00EB65CE" w:rsidRDefault="006B6CA9" w:rsidP="00257CCE">
      <w:pPr>
        <w:jc w:val="both"/>
        <w:rPr>
          <w:rFonts w:ascii="Arial" w:hAnsi="Arial" w:cs="Arial"/>
          <w:bCs/>
          <w:iCs/>
          <w:color w:val="000000"/>
          <w:sz w:val="22"/>
          <w:szCs w:val="22"/>
        </w:rPr>
      </w:pPr>
      <w:r>
        <w:rPr>
          <w:rFonts w:ascii="Arial" w:hAnsi="Arial" w:cs="Arial"/>
          <w:bCs/>
          <w:iCs/>
          <w:color w:val="000000"/>
          <w:sz w:val="22"/>
          <w:szCs w:val="22"/>
        </w:rPr>
        <w:t>“</w:t>
      </w:r>
      <w:r w:rsidR="00EB65CE">
        <w:rPr>
          <w:rFonts w:ascii="Arial" w:hAnsi="Arial" w:cs="Arial"/>
          <w:bCs/>
          <w:iCs/>
          <w:color w:val="000000"/>
          <w:sz w:val="22"/>
          <w:szCs w:val="22"/>
        </w:rPr>
        <w:t xml:space="preserve">I got off to a great start today, </w:t>
      </w:r>
      <w:r w:rsidR="00AA0A37">
        <w:rPr>
          <w:rFonts w:ascii="Arial" w:hAnsi="Arial" w:cs="Arial"/>
          <w:bCs/>
          <w:iCs/>
          <w:color w:val="000000"/>
          <w:sz w:val="22"/>
          <w:szCs w:val="22"/>
        </w:rPr>
        <w:t>3</w:t>
      </w:r>
      <w:r w:rsidR="00EB65CE">
        <w:rPr>
          <w:rFonts w:ascii="Arial" w:hAnsi="Arial" w:cs="Arial"/>
          <w:bCs/>
          <w:iCs/>
          <w:color w:val="000000"/>
          <w:sz w:val="22"/>
          <w:szCs w:val="22"/>
        </w:rPr>
        <w:t>-under through seven holes, but</w:t>
      </w:r>
      <w:r>
        <w:rPr>
          <w:rFonts w:ascii="Arial" w:hAnsi="Arial" w:cs="Arial"/>
          <w:bCs/>
          <w:iCs/>
          <w:color w:val="000000"/>
          <w:sz w:val="22"/>
          <w:szCs w:val="22"/>
        </w:rPr>
        <w:t xml:space="preserve"> had to rely on my ball striking to get close enough to make par putts that ke</w:t>
      </w:r>
      <w:r w:rsidR="002D4BE2">
        <w:rPr>
          <w:rFonts w:ascii="Arial" w:hAnsi="Arial" w:cs="Arial"/>
          <w:bCs/>
          <w:iCs/>
          <w:color w:val="000000"/>
          <w:sz w:val="22"/>
          <w:szCs w:val="22"/>
        </w:rPr>
        <w:t>pt</w:t>
      </w:r>
      <w:r>
        <w:rPr>
          <w:rFonts w:ascii="Arial" w:hAnsi="Arial" w:cs="Arial"/>
          <w:bCs/>
          <w:iCs/>
          <w:color w:val="000000"/>
          <w:sz w:val="22"/>
          <w:szCs w:val="22"/>
        </w:rPr>
        <w:t xml:space="preserve"> my round going,” reminisced Moore. </w:t>
      </w:r>
      <w:r w:rsidR="00EB65CE">
        <w:rPr>
          <w:rFonts w:ascii="Arial" w:hAnsi="Arial" w:cs="Arial"/>
          <w:bCs/>
          <w:iCs/>
          <w:color w:val="000000"/>
          <w:sz w:val="22"/>
          <w:szCs w:val="22"/>
        </w:rPr>
        <w:t xml:space="preserve">“Tomorrow, I’m looking to stay more patient.” </w:t>
      </w:r>
    </w:p>
    <w:p w14:paraId="2A728915" w14:textId="77777777" w:rsidR="00EB65CE" w:rsidRDefault="00EB65CE" w:rsidP="00257CCE">
      <w:pPr>
        <w:jc w:val="both"/>
        <w:rPr>
          <w:rFonts w:ascii="Arial" w:hAnsi="Arial" w:cs="Arial"/>
          <w:bCs/>
          <w:iCs/>
          <w:color w:val="000000"/>
          <w:sz w:val="22"/>
          <w:szCs w:val="22"/>
        </w:rPr>
      </w:pPr>
    </w:p>
    <w:p w14:paraId="6603ED7E" w14:textId="7649DD99" w:rsidR="00EB65CE" w:rsidRDefault="00EB65CE" w:rsidP="00257CCE">
      <w:pPr>
        <w:jc w:val="both"/>
        <w:rPr>
          <w:rFonts w:ascii="Arial" w:hAnsi="Arial" w:cs="Arial"/>
          <w:bCs/>
          <w:iCs/>
          <w:color w:val="000000"/>
          <w:sz w:val="22"/>
          <w:szCs w:val="22"/>
        </w:rPr>
      </w:pPr>
      <w:r>
        <w:rPr>
          <w:rFonts w:ascii="Arial" w:hAnsi="Arial" w:cs="Arial"/>
          <w:bCs/>
          <w:iCs/>
          <w:color w:val="000000"/>
          <w:sz w:val="22"/>
          <w:szCs w:val="22"/>
        </w:rPr>
        <w:t xml:space="preserve">“This is my first time in </w:t>
      </w:r>
      <w:r w:rsidRPr="00EB65CE">
        <w:rPr>
          <w:rFonts w:ascii="Arial" w:hAnsi="Arial" w:cs="Arial"/>
          <w:bCs/>
          <w:iCs/>
          <w:color w:val="000000"/>
          <w:sz w:val="22"/>
          <w:szCs w:val="22"/>
        </w:rPr>
        <w:t>Hawai‘i</w:t>
      </w:r>
      <w:r>
        <w:rPr>
          <w:rFonts w:ascii="Arial" w:hAnsi="Arial" w:cs="Arial"/>
          <w:bCs/>
          <w:iCs/>
          <w:color w:val="000000"/>
          <w:sz w:val="22"/>
          <w:szCs w:val="22"/>
        </w:rPr>
        <w:t xml:space="preserve">. I already love it,” continued Moore. “We jumped off Black Rock, saw the </w:t>
      </w:r>
      <w:proofErr w:type="spellStart"/>
      <w:r>
        <w:rPr>
          <w:rFonts w:ascii="Arial" w:hAnsi="Arial" w:cs="Arial"/>
          <w:bCs/>
          <w:iCs/>
          <w:color w:val="000000"/>
          <w:sz w:val="22"/>
          <w:szCs w:val="22"/>
        </w:rPr>
        <w:t>Nakalele</w:t>
      </w:r>
      <w:proofErr w:type="spellEnd"/>
      <w:r>
        <w:rPr>
          <w:rFonts w:ascii="Arial" w:hAnsi="Arial" w:cs="Arial"/>
          <w:bCs/>
          <w:iCs/>
          <w:color w:val="000000"/>
          <w:sz w:val="22"/>
          <w:szCs w:val="22"/>
        </w:rPr>
        <w:t xml:space="preserve"> Blowhole and look forward to spending time with my teammates on the beach.” </w:t>
      </w:r>
    </w:p>
    <w:p w14:paraId="4179E7A7" w14:textId="77777777" w:rsidR="004978E2" w:rsidRDefault="004978E2" w:rsidP="009F3EC1">
      <w:pPr>
        <w:jc w:val="both"/>
        <w:rPr>
          <w:rFonts w:ascii="Arial" w:hAnsi="Arial" w:cs="Arial"/>
          <w:bCs/>
          <w:iCs/>
          <w:color w:val="000000"/>
          <w:sz w:val="22"/>
          <w:szCs w:val="22"/>
        </w:rPr>
      </w:pPr>
    </w:p>
    <w:p w14:paraId="2EBA58E3" w14:textId="5660E1D1" w:rsidR="004978E2" w:rsidRDefault="004978E2" w:rsidP="009F3EC1">
      <w:pPr>
        <w:jc w:val="both"/>
        <w:rPr>
          <w:rFonts w:ascii="Arial" w:hAnsi="Arial" w:cs="Arial"/>
          <w:bCs/>
          <w:color w:val="000000"/>
          <w:sz w:val="22"/>
          <w:szCs w:val="22"/>
        </w:rPr>
      </w:pPr>
      <w:r>
        <w:rPr>
          <w:rFonts w:ascii="Arial" w:hAnsi="Arial" w:cs="Arial"/>
          <w:bCs/>
          <w:iCs/>
          <w:color w:val="000000"/>
          <w:sz w:val="22"/>
          <w:szCs w:val="22"/>
        </w:rPr>
        <w:t xml:space="preserve">Following Tuesday’s round at </w:t>
      </w:r>
      <w:r w:rsidRPr="001B10A9">
        <w:rPr>
          <w:rFonts w:ascii="Arial" w:hAnsi="Arial" w:cs="Arial"/>
          <w:bCs/>
          <w:iCs/>
          <w:color w:val="000000"/>
          <w:sz w:val="22"/>
          <w:szCs w:val="22"/>
        </w:rPr>
        <w:t>3 p.m.</w:t>
      </w:r>
      <w:r>
        <w:rPr>
          <w:rFonts w:ascii="Arial" w:hAnsi="Arial" w:cs="Arial"/>
          <w:bCs/>
          <w:iCs/>
          <w:color w:val="000000"/>
          <w:sz w:val="22"/>
          <w:szCs w:val="22"/>
        </w:rPr>
        <w:t xml:space="preserve">, </w:t>
      </w:r>
      <w:r w:rsidRPr="001B10A9">
        <w:rPr>
          <w:rFonts w:ascii="Arial" w:hAnsi="Arial" w:cs="Arial"/>
          <w:color w:val="000000" w:themeColor="text1"/>
          <w:sz w:val="22"/>
          <w:szCs w:val="22"/>
          <w:shd w:val="clear" w:color="auto" w:fill="FFFFFF"/>
        </w:rPr>
        <w:t>H</w:t>
      </w:r>
      <w:r w:rsidRPr="001B10A9">
        <w:rPr>
          <w:rFonts w:ascii="Arial" w:hAnsi="Arial" w:cs="Arial"/>
          <w:bCs/>
          <w:color w:val="000000"/>
          <w:sz w:val="22"/>
          <w:szCs w:val="22"/>
        </w:rPr>
        <w:t>awai</w:t>
      </w:r>
      <w:r w:rsidRPr="001B10A9">
        <w:rPr>
          <w:rFonts w:ascii="Arial" w:hAnsi="Arial" w:cs="Arial"/>
          <w:color w:val="000000"/>
          <w:sz w:val="22"/>
          <w:szCs w:val="22"/>
        </w:rPr>
        <w:t>‘</w:t>
      </w:r>
      <w:r w:rsidRPr="001B10A9">
        <w:rPr>
          <w:rFonts w:ascii="Arial" w:hAnsi="Arial" w:cs="Arial"/>
          <w:bCs/>
          <w:color w:val="000000"/>
          <w:sz w:val="22"/>
          <w:szCs w:val="22"/>
        </w:rPr>
        <w:t xml:space="preserve">i men’s golf coach Scott Simpson and </w:t>
      </w:r>
      <w:r>
        <w:rPr>
          <w:rFonts w:ascii="Arial" w:hAnsi="Arial" w:cs="Arial"/>
          <w:bCs/>
          <w:color w:val="000000"/>
          <w:sz w:val="22"/>
          <w:szCs w:val="22"/>
        </w:rPr>
        <w:t xml:space="preserve">his </w:t>
      </w:r>
      <w:r>
        <w:rPr>
          <w:rFonts w:ascii="Arial" w:hAnsi="Arial" w:cs="Arial"/>
          <w:color w:val="000000" w:themeColor="text1"/>
          <w:sz w:val="22"/>
          <w:szCs w:val="22"/>
          <w:shd w:val="clear" w:color="auto" w:fill="FFFFFF"/>
        </w:rPr>
        <w:t xml:space="preserve">team </w:t>
      </w:r>
      <w:r w:rsidRPr="001B10A9">
        <w:rPr>
          <w:rFonts w:ascii="Arial" w:hAnsi="Arial" w:cs="Arial"/>
          <w:bCs/>
          <w:color w:val="000000"/>
          <w:sz w:val="22"/>
          <w:szCs w:val="22"/>
        </w:rPr>
        <w:t>will host a clinic for the Maui Junior Golf Association and Lahaina Junior Golf Association</w:t>
      </w:r>
      <w:r>
        <w:rPr>
          <w:rFonts w:ascii="Arial" w:hAnsi="Arial" w:cs="Arial"/>
          <w:bCs/>
          <w:color w:val="000000"/>
          <w:sz w:val="22"/>
          <w:szCs w:val="22"/>
        </w:rPr>
        <w:t xml:space="preserve"> students</w:t>
      </w:r>
      <w:r w:rsidRPr="001B10A9">
        <w:rPr>
          <w:rFonts w:ascii="Arial" w:hAnsi="Arial" w:cs="Arial"/>
          <w:bCs/>
          <w:color w:val="000000"/>
          <w:sz w:val="22"/>
          <w:szCs w:val="22"/>
        </w:rPr>
        <w:t xml:space="preserve">. </w:t>
      </w:r>
      <w:r>
        <w:rPr>
          <w:rFonts w:ascii="Arial" w:hAnsi="Arial" w:cs="Arial"/>
          <w:bCs/>
          <w:color w:val="000000"/>
          <w:sz w:val="22"/>
          <w:szCs w:val="22"/>
        </w:rPr>
        <w:t>Local children will be given special one-on-one access to learn</w:t>
      </w:r>
      <w:r w:rsidRPr="001B10A9">
        <w:rPr>
          <w:rFonts w:ascii="Arial" w:hAnsi="Arial" w:cs="Arial"/>
          <w:bCs/>
          <w:color w:val="000000"/>
          <w:sz w:val="22"/>
          <w:szCs w:val="22"/>
        </w:rPr>
        <w:t xml:space="preserve"> about college recruiting,</w:t>
      </w:r>
      <w:r>
        <w:rPr>
          <w:rFonts w:ascii="Arial" w:hAnsi="Arial" w:cs="Arial"/>
          <w:bCs/>
          <w:color w:val="000000"/>
          <w:sz w:val="22"/>
          <w:szCs w:val="22"/>
        </w:rPr>
        <w:t xml:space="preserve"> receive swing lessons </w:t>
      </w:r>
      <w:r w:rsidRPr="001B10A9">
        <w:rPr>
          <w:rFonts w:ascii="Arial" w:hAnsi="Arial" w:cs="Arial"/>
          <w:bCs/>
          <w:color w:val="000000"/>
          <w:sz w:val="22"/>
          <w:szCs w:val="22"/>
        </w:rPr>
        <w:t>and more</w:t>
      </w:r>
      <w:r>
        <w:rPr>
          <w:rFonts w:ascii="Arial" w:hAnsi="Arial" w:cs="Arial"/>
          <w:bCs/>
          <w:color w:val="000000"/>
          <w:sz w:val="22"/>
          <w:szCs w:val="22"/>
        </w:rPr>
        <w:t>.</w:t>
      </w:r>
    </w:p>
    <w:p w14:paraId="050ADFDB" w14:textId="77777777" w:rsidR="00EB65CE" w:rsidRDefault="00EB65CE" w:rsidP="009F3EC1">
      <w:pPr>
        <w:jc w:val="both"/>
        <w:rPr>
          <w:rFonts w:ascii="Arial" w:hAnsi="Arial" w:cs="Arial"/>
          <w:bCs/>
          <w:color w:val="000000"/>
          <w:sz w:val="22"/>
          <w:szCs w:val="22"/>
        </w:rPr>
      </w:pPr>
    </w:p>
    <w:p w14:paraId="19C3AFF8" w14:textId="29DF2071" w:rsidR="00EB65CE" w:rsidRPr="00EB65CE" w:rsidRDefault="00EB65CE" w:rsidP="009F3EC1">
      <w:pPr>
        <w:jc w:val="both"/>
        <w:rPr>
          <w:rFonts w:ascii="Arial" w:hAnsi="Arial" w:cs="Arial"/>
          <w:color w:val="000000"/>
          <w:sz w:val="22"/>
          <w:szCs w:val="22"/>
          <w:bdr w:val="none" w:sz="0" w:space="0" w:color="auto" w:frame="1"/>
          <w:shd w:val="clear" w:color="auto" w:fill="FFFFFF"/>
        </w:rPr>
      </w:pPr>
      <w:r w:rsidRPr="005D4D11">
        <w:rPr>
          <w:rFonts w:ascii="Arial" w:hAnsi="Arial" w:cs="Arial"/>
          <w:color w:val="000000" w:themeColor="text1"/>
          <w:sz w:val="22"/>
          <w:szCs w:val="22"/>
          <w:shd w:val="clear" w:color="auto" w:fill="FFFFFF"/>
        </w:rPr>
        <w:t xml:space="preserve">The second round begins on </w:t>
      </w:r>
      <w:r>
        <w:rPr>
          <w:rFonts w:ascii="Arial" w:hAnsi="Arial" w:cs="Arial"/>
          <w:color w:val="000000" w:themeColor="text1"/>
          <w:sz w:val="22"/>
          <w:szCs w:val="22"/>
          <w:shd w:val="clear" w:color="auto" w:fill="FFFFFF"/>
        </w:rPr>
        <w:t>Tuesday</w:t>
      </w:r>
      <w:r w:rsidRPr="005D4D11">
        <w:rPr>
          <w:rFonts w:ascii="Arial" w:hAnsi="Arial" w:cs="Arial"/>
          <w:color w:val="000000" w:themeColor="text1"/>
          <w:sz w:val="22"/>
          <w:szCs w:val="22"/>
          <w:shd w:val="clear" w:color="auto" w:fill="FFFFFF"/>
        </w:rPr>
        <w:t xml:space="preserve"> at 8:30 a.m. HST. Attendance is free for walking spectators.</w:t>
      </w:r>
      <w:r>
        <w:rPr>
          <w:rFonts w:ascii="Arial" w:hAnsi="Arial" w:cs="Arial"/>
          <w:color w:val="000000" w:themeColor="text1"/>
          <w:sz w:val="22"/>
          <w:szCs w:val="22"/>
          <w:shd w:val="clear" w:color="auto" w:fill="FFFFFF"/>
        </w:rPr>
        <w:t xml:space="preserve"> </w:t>
      </w:r>
      <w:r>
        <w:rPr>
          <w:rFonts w:ascii="Arial" w:hAnsi="Arial" w:cs="Arial"/>
          <w:bCs/>
          <w:iCs/>
          <w:color w:val="000000"/>
          <w:sz w:val="22"/>
          <w:szCs w:val="22"/>
        </w:rPr>
        <w:t>P</w:t>
      </w:r>
      <w:r w:rsidRPr="00482F14">
        <w:rPr>
          <w:rFonts w:ascii="Arial" w:hAnsi="Arial" w:cs="Arial"/>
          <w:color w:val="000000"/>
          <w:sz w:val="22"/>
          <w:szCs w:val="22"/>
          <w:bdr w:val="none" w:sz="0" w:space="0" w:color="auto" w:frame="1"/>
          <w:shd w:val="clear" w:color="auto" w:fill="FFFFFF"/>
        </w:rPr>
        <w:t xml:space="preserve">arking is available on-site. </w:t>
      </w:r>
      <w:r>
        <w:rPr>
          <w:rFonts w:ascii="Arial" w:hAnsi="Arial" w:cs="Arial"/>
          <w:color w:val="000000"/>
          <w:sz w:val="22"/>
          <w:szCs w:val="22"/>
          <w:bdr w:val="none" w:sz="0" w:space="0" w:color="auto" w:frame="1"/>
          <w:shd w:val="clear" w:color="auto" w:fill="FFFFFF"/>
        </w:rPr>
        <w:t>Overflow parking is at nearby Whalers Village for a small fee.</w:t>
      </w:r>
    </w:p>
    <w:p w14:paraId="6A1D2B62" w14:textId="77777777" w:rsidR="004978E2" w:rsidRDefault="004978E2" w:rsidP="009F3EC1">
      <w:pPr>
        <w:jc w:val="both"/>
        <w:rPr>
          <w:rFonts w:ascii="Arial" w:hAnsi="Arial" w:cs="Arial"/>
          <w:iCs/>
          <w:color w:val="000000" w:themeColor="text1"/>
          <w:sz w:val="22"/>
          <w:szCs w:val="22"/>
          <w:shd w:val="clear" w:color="auto" w:fill="FFFFFF"/>
        </w:rPr>
      </w:pPr>
    </w:p>
    <w:p w14:paraId="453BB205" w14:textId="691BC9E4" w:rsidR="009F3EC1" w:rsidRPr="00957BA8" w:rsidRDefault="009F3EC1" w:rsidP="009F3EC1">
      <w:pPr>
        <w:jc w:val="both"/>
        <w:rPr>
          <w:rFonts w:ascii="Arial" w:hAnsi="Arial" w:cs="Arial"/>
          <w:color w:val="000000" w:themeColor="text1"/>
          <w:sz w:val="22"/>
          <w:szCs w:val="22"/>
          <w:shd w:val="clear" w:color="auto" w:fill="FFFFFF"/>
        </w:rPr>
      </w:pPr>
      <w:r w:rsidRPr="00E51798">
        <w:rPr>
          <w:rFonts w:ascii="Arial" w:hAnsi="Arial" w:cs="Arial"/>
          <w:iCs/>
          <w:color w:val="000000" w:themeColor="text1"/>
          <w:sz w:val="22"/>
          <w:szCs w:val="22"/>
          <w:shd w:val="clear" w:color="auto" w:fill="FFFFFF"/>
        </w:rPr>
        <w:t xml:space="preserve">All team and individual scores can be found </w:t>
      </w:r>
      <w:r>
        <w:rPr>
          <w:rFonts w:ascii="Arial" w:hAnsi="Arial" w:cs="Arial"/>
          <w:iCs/>
          <w:color w:val="000000" w:themeColor="text1"/>
          <w:sz w:val="22"/>
          <w:szCs w:val="22"/>
          <w:shd w:val="clear" w:color="auto" w:fill="FFFFFF"/>
        </w:rPr>
        <w:t xml:space="preserve">here: </w:t>
      </w:r>
      <w:hyperlink r:id="rId15" w:history="1">
        <w:r w:rsidRPr="00EE41D8">
          <w:rPr>
            <w:rStyle w:val="Hyperlink"/>
            <w:rFonts w:ascii="Arial" w:hAnsi="Arial" w:cs="Arial"/>
            <w:sz w:val="22"/>
            <w:szCs w:val="22"/>
            <w:shd w:val="clear" w:color="auto" w:fill="FFFFFF"/>
          </w:rPr>
          <w:t>SCOREBOARD</w:t>
        </w:r>
      </w:hyperlink>
    </w:p>
    <w:p w14:paraId="1E294F92" w14:textId="77777777" w:rsidR="009F3EC1" w:rsidRDefault="009F3EC1" w:rsidP="009F3EC1">
      <w:pPr>
        <w:jc w:val="both"/>
        <w:rPr>
          <w:rFonts w:ascii="Arial" w:hAnsi="Arial" w:cs="Arial"/>
          <w:iCs/>
          <w:color w:val="000000" w:themeColor="text1"/>
          <w:sz w:val="22"/>
          <w:szCs w:val="22"/>
          <w:shd w:val="clear" w:color="auto" w:fill="FFFFFF"/>
        </w:rPr>
      </w:pPr>
    </w:p>
    <w:p w14:paraId="31DE6124" w14:textId="77777777" w:rsidR="009F3EC1" w:rsidRPr="00E51798" w:rsidRDefault="009F3EC1" w:rsidP="009F3EC1">
      <w:pPr>
        <w:jc w:val="both"/>
        <w:rPr>
          <w:rFonts w:ascii="Arial" w:hAnsi="Arial" w:cs="Arial"/>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Team Leaderboard</w:t>
      </w:r>
    </w:p>
    <w:tbl>
      <w:tblPr>
        <w:tblStyle w:val="TableGrid"/>
        <w:tblW w:w="0" w:type="auto"/>
        <w:tblLook w:val="04A0" w:firstRow="1" w:lastRow="0" w:firstColumn="1" w:lastColumn="0" w:noHBand="0" w:noVBand="1"/>
      </w:tblPr>
      <w:tblGrid>
        <w:gridCol w:w="850"/>
        <w:gridCol w:w="2504"/>
        <w:gridCol w:w="1023"/>
        <w:gridCol w:w="817"/>
      </w:tblGrid>
      <w:tr w:rsidR="00970007" w:rsidRPr="00E51798" w14:paraId="32F285A9" w14:textId="77777777" w:rsidTr="00970007">
        <w:tc>
          <w:tcPr>
            <w:tcW w:w="850" w:type="dxa"/>
          </w:tcPr>
          <w:p w14:paraId="3B417865" w14:textId="77777777" w:rsidR="00970007" w:rsidRPr="00E51798" w:rsidRDefault="00970007"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Place</w:t>
            </w:r>
          </w:p>
        </w:tc>
        <w:tc>
          <w:tcPr>
            <w:tcW w:w="2504" w:type="dxa"/>
          </w:tcPr>
          <w:p w14:paraId="59B49E1F" w14:textId="77777777" w:rsidR="00970007" w:rsidRPr="00E51798" w:rsidRDefault="00970007"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School</w:t>
            </w:r>
          </w:p>
        </w:tc>
        <w:tc>
          <w:tcPr>
            <w:tcW w:w="1023" w:type="dxa"/>
          </w:tcPr>
          <w:p w14:paraId="27CA95D4" w14:textId="0BB4D7E5" w:rsidR="00970007" w:rsidRPr="00E51798" w:rsidRDefault="00970007" w:rsidP="006E4BB1">
            <w:pPr>
              <w:jc w:val="both"/>
              <w:rPr>
                <w:rFonts w:ascii="Arial" w:hAnsi="Arial" w:cs="Arial"/>
                <w:b/>
                <w:bCs/>
                <w:iCs/>
                <w:color w:val="000000" w:themeColor="text1"/>
                <w:sz w:val="22"/>
                <w:szCs w:val="22"/>
                <w:shd w:val="clear" w:color="auto" w:fill="FFFFFF"/>
              </w:rPr>
            </w:pPr>
            <w:r>
              <w:rPr>
                <w:rFonts w:ascii="Arial" w:hAnsi="Arial" w:cs="Arial"/>
                <w:b/>
                <w:bCs/>
                <w:iCs/>
                <w:color w:val="000000" w:themeColor="text1"/>
                <w:sz w:val="22"/>
                <w:szCs w:val="22"/>
                <w:shd w:val="clear" w:color="auto" w:fill="FFFFFF"/>
              </w:rPr>
              <w:t>To Par</w:t>
            </w:r>
          </w:p>
        </w:tc>
        <w:tc>
          <w:tcPr>
            <w:tcW w:w="817" w:type="dxa"/>
          </w:tcPr>
          <w:p w14:paraId="0122E687" w14:textId="75D281CD" w:rsidR="00970007" w:rsidRPr="00E51798" w:rsidRDefault="00970007"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Rd. 1</w:t>
            </w:r>
          </w:p>
        </w:tc>
      </w:tr>
      <w:tr w:rsidR="00970007" w:rsidRPr="00E51798" w14:paraId="5B649B8D" w14:textId="77777777" w:rsidTr="00970007">
        <w:tc>
          <w:tcPr>
            <w:tcW w:w="850" w:type="dxa"/>
          </w:tcPr>
          <w:p w14:paraId="1CFE7C37" w14:textId="5D7CDD4D"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2504" w:type="dxa"/>
          </w:tcPr>
          <w:p w14:paraId="69F00476" w14:textId="3C9EB0B5" w:rsidR="00970007" w:rsidRPr="00E51798" w:rsidRDefault="009D607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1023" w:type="dxa"/>
          </w:tcPr>
          <w:p w14:paraId="0E077E5C" w14:textId="5066F868"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-21</w:t>
            </w:r>
          </w:p>
        </w:tc>
        <w:tc>
          <w:tcPr>
            <w:tcW w:w="817" w:type="dxa"/>
          </w:tcPr>
          <w:p w14:paraId="37E80716" w14:textId="360FE36F"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263</w:t>
            </w:r>
          </w:p>
        </w:tc>
      </w:tr>
      <w:tr w:rsidR="00970007" w:rsidRPr="00E51798" w14:paraId="635F72CC" w14:textId="77777777" w:rsidTr="00970007">
        <w:tc>
          <w:tcPr>
            <w:tcW w:w="850" w:type="dxa"/>
          </w:tcPr>
          <w:p w14:paraId="3DB051C8" w14:textId="19547B43"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2504" w:type="dxa"/>
          </w:tcPr>
          <w:p w14:paraId="303E2C2A" w14:textId="7AA5683F"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1023" w:type="dxa"/>
          </w:tcPr>
          <w:p w14:paraId="739F1AE0" w14:textId="28809D4A"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-17</w:t>
            </w:r>
          </w:p>
        </w:tc>
        <w:tc>
          <w:tcPr>
            <w:tcW w:w="817" w:type="dxa"/>
          </w:tcPr>
          <w:p w14:paraId="5C311E2C" w14:textId="35579B6B"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267</w:t>
            </w:r>
          </w:p>
        </w:tc>
      </w:tr>
      <w:tr w:rsidR="00970007" w:rsidRPr="00E51798" w14:paraId="1B8FC3CD" w14:textId="77777777" w:rsidTr="00970007">
        <w:tc>
          <w:tcPr>
            <w:tcW w:w="850" w:type="dxa"/>
          </w:tcPr>
          <w:p w14:paraId="5FC3DCC4" w14:textId="691EEA22"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2504" w:type="dxa"/>
          </w:tcPr>
          <w:p w14:paraId="77F9312D" w14:textId="3E2F7E17"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North Florida</w:t>
            </w:r>
          </w:p>
        </w:tc>
        <w:tc>
          <w:tcPr>
            <w:tcW w:w="1023" w:type="dxa"/>
          </w:tcPr>
          <w:p w14:paraId="05A8F96F" w14:textId="612EDD2F"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-12</w:t>
            </w:r>
          </w:p>
        </w:tc>
        <w:tc>
          <w:tcPr>
            <w:tcW w:w="817" w:type="dxa"/>
          </w:tcPr>
          <w:p w14:paraId="2DE093B8" w14:textId="0789B09B"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272</w:t>
            </w:r>
          </w:p>
        </w:tc>
      </w:tr>
      <w:tr w:rsidR="00970007" w:rsidRPr="00E51798" w14:paraId="371C0F37" w14:textId="77777777" w:rsidTr="00970007">
        <w:tc>
          <w:tcPr>
            <w:tcW w:w="850" w:type="dxa"/>
          </w:tcPr>
          <w:p w14:paraId="75574DA9" w14:textId="306CADB7"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T4</w:t>
            </w:r>
          </w:p>
        </w:tc>
        <w:tc>
          <w:tcPr>
            <w:tcW w:w="2504" w:type="dxa"/>
          </w:tcPr>
          <w:p w14:paraId="314B4375" w14:textId="0BD16007"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Florida Gulf Coast</w:t>
            </w:r>
          </w:p>
        </w:tc>
        <w:tc>
          <w:tcPr>
            <w:tcW w:w="1023" w:type="dxa"/>
          </w:tcPr>
          <w:p w14:paraId="48F1C0A2" w14:textId="320C654F"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2F67AB1C" w14:textId="5CBCE62F"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273</w:t>
            </w:r>
          </w:p>
        </w:tc>
      </w:tr>
      <w:tr w:rsidR="00970007" w:rsidRPr="00E51798" w14:paraId="02698341" w14:textId="77777777" w:rsidTr="00970007">
        <w:tc>
          <w:tcPr>
            <w:tcW w:w="850" w:type="dxa"/>
          </w:tcPr>
          <w:p w14:paraId="4A8073BE" w14:textId="663BAE35"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T4</w:t>
            </w:r>
          </w:p>
        </w:tc>
        <w:tc>
          <w:tcPr>
            <w:tcW w:w="2504" w:type="dxa"/>
          </w:tcPr>
          <w:p w14:paraId="3CE513CB" w14:textId="6BE6BC72"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1023" w:type="dxa"/>
          </w:tcPr>
          <w:p w14:paraId="7D693BA6" w14:textId="2B5CC139"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3B352F6F" w14:textId="5365130E"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273</w:t>
            </w:r>
          </w:p>
        </w:tc>
      </w:tr>
      <w:tr w:rsidR="00970007" w:rsidRPr="00E51798" w14:paraId="60E8CA9D" w14:textId="77777777" w:rsidTr="00970007">
        <w:tc>
          <w:tcPr>
            <w:tcW w:w="850" w:type="dxa"/>
          </w:tcPr>
          <w:p w14:paraId="24DD047F" w14:textId="1F52A01C"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T4</w:t>
            </w:r>
          </w:p>
        </w:tc>
        <w:tc>
          <w:tcPr>
            <w:tcW w:w="2504" w:type="dxa"/>
          </w:tcPr>
          <w:p w14:paraId="4E02323D" w14:textId="2BE3DFDB"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Boise State</w:t>
            </w:r>
          </w:p>
        </w:tc>
        <w:tc>
          <w:tcPr>
            <w:tcW w:w="1023" w:type="dxa"/>
          </w:tcPr>
          <w:p w14:paraId="413D6369" w14:textId="2DBB033B"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-11</w:t>
            </w:r>
          </w:p>
        </w:tc>
        <w:tc>
          <w:tcPr>
            <w:tcW w:w="817" w:type="dxa"/>
          </w:tcPr>
          <w:p w14:paraId="454E1E2F" w14:textId="16D1382F"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273</w:t>
            </w:r>
          </w:p>
        </w:tc>
      </w:tr>
      <w:tr w:rsidR="00970007" w:rsidRPr="00E51798" w14:paraId="0FC2C044" w14:textId="77777777" w:rsidTr="00970007">
        <w:tc>
          <w:tcPr>
            <w:tcW w:w="850" w:type="dxa"/>
          </w:tcPr>
          <w:p w14:paraId="5DB1C532" w14:textId="7A77AC9F"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2504" w:type="dxa"/>
          </w:tcPr>
          <w:p w14:paraId="07E6F90B" w14:textId="27FE29F5"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Southern Illinois</w:t>
            </w:r>
          </w:p>
        </w:tc>
        <w:tc>
          <w:tcPr>
            <w:tcW w:w="1023" w:type="dxa"/>
          </w:tcPr>
          <w:p w14:paraId="18B4EB79" w14:textId="748DA8BF"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42ECC15C" w14:textId="7C29D387" w:rsidR="00970007"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275</w:t>
            </w:r>
          </w:p>
        </w:tc>
      </w:tr>
      <w:tr w:rsidR="00970007" w:rsidRPr="00E51798" w14:paraId="4B8E3A66" w14:textId="77777777" w:rsidTr="00970007">
        <w:tc>
          <w:tcPr>
            <w:tcW w:w="850" w:type="dxa"/>
          </w:tcPr>
          <w:p w14:paraId="3D569C03" w14:textId="182591B5"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lastRenderedPageBreak/>
              <w:t>T8</w:t>
            </w:r>
          </w:p>
        </w:tc>
        <w:tc>
          <w:tcPr>
            <w:tcW w:w="2504" w:type="dxa"/>
          </w:tcPr>
          <w:p w14:paraId="3EABF87B" w14:textId="1EEBDFDE"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Colorado</w:t>
            </w:r>
          </w:p>
        </w:tc>
        <w:tc>
          <w:tcPr>
            <w:tcW w:w="1023" w:type="dxa"/>
          </w:tcPr>
          <w:p w14:paraId="5A0F233B" w14:textId="1BE22FD9"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666854E8" w14:textId="60C99B0B"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276</w:t>
            </w:r>
          </w:p>
        </w:tc>
      </w:tr>
      <w:tr w:rsidR="00970007" w:rsidRPr="00E51798" w14:paraId="1E093690" w14:textId="77777777" w:rsidTr="00970007">
        <w:tc>
          <w:tcPr>
            <w:tcW w:w="850" w:type="dxa"/>
          </w:tcPr>
          <w:p w14:paraId="2A632709" w14:textId="252B0FD6"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T8</w:t>
            </w:r>
          </w:p>
        </w:tc>
        <w:tc>
          <w:tcPr>
            <w:tcW w:w="2504" w:type="dxa"/>
          </w:tcPr>
          <w:p w14:paraId="38DD3ECA" w14:textId="0FA13812"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Sacramento State</w:t>
            </w:r>
          </w:p>
        </w:tc>
        <w:tc>
          <w:tcPr>
            <w:tcW w:w="1023" w:type="dxa"/>
          </w:tcPr>
          <w:p w14:paraId="2AE3CC80" w14:textId="4CA25208"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1ABE9FE8" w14:textId="400529E3"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276</w:t>
            </w:r>
          </w:p>
        </w:tc>
      </w:tr>
      <w:tr w:rsidR="00970007" w:rsidRPr="00E51798" w14:paraId="5292386B" w14:textId="77777777" w:rsidTr="00970007">
        <w:tc>
          <w:tcPr>
            <w:tcW w:w="850" w:type="dxa"/>
          </w:tcPr>
          <w:p w14:paraId="627EFD64" w14:textId="490D0B46"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T8</w:t>
            </w:r>
          </w:p>
        </w:tc>
        <w:tc>
          <w:tcPr>
            <w:tcW w:w="2504" w:type="dxa"/>
          </w:tcPr>
          <w:p w14:paraId="3CCBBF51" w14:textId="34375037"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San Jose State</w:t>
            </w:r>
          </w:p>
        </w:tc>
        <w:tc>
          <w:tcPr>
            <w:tcW w:w="1023" w:type="dxa"/>
          </w:tcPr>
          <w:p w14:paraId="40ACA598" w14:textId="1871426B"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6F776608" w14:textId="3946B2FD" w:rsidR="00970007"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276</w:t>
            </w:r>
          </w:p>
        </w:tc>
      </w:tr>
      <w:tr w:rsidR="00970007" w:rsidRPr="00E51798" w14:paraId="35D873F5" w14:textId="77777777" w:rsidTr="00970007">
        <w:tc>
          <w:tcPr>
            <w:tcW w:w="850" w:type="dxa"/>
          </w:tcPr>
          <w:p w14:paraId="4E8B2FEB" w14:textId="44F6C78E"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T8</w:t>
            </w:r>
          </w:p>
        </w:tc>
        <w:tc>
          <w:tcPr>
            <w:tcW w:w="2504" w:type="dxa"/>
          </w:tcPr>
          <w:p w14:paraId="4CBA3C69" w14:textId="67F6DC52"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Gonzaga</w:t>
            </w:r>
          </w:p>
        </w:tc>
        <w:tc>
          <w:tcPr>
            <w:tcW w:w="1023" w:type="dxa"/>
          </w:tcPr>
          <w:p w14:paraId="19E06287" w14:textId="365DC6A4"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1FAC7385" w14:textId="3C133AF4"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276</w:t>
            </w:r>
          </w:p>
        </w:tc>
      </w:tr>
      <w:tr w:rsidR="00970007" w:rsidRPr="00E51798" w14:paraId="0AA8E36A" w14:textId="77777777" w:rsidTr="00970007">
        <w:tc>
          <w:tcPr>
            <w:tcW w:w="850" w:type="dxa"/>
          </w:tcPr>
          <w:p w14:paraId="4BE55226" w14:textId="289B4199"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T8</w:t>
            </w:r>
          </w:p>
        </w:tc>
        <w:tc>
          <w:tcPr>
            <w:tcW w:w="2504" w:type="dxa"/>
          </w:tcPr>
          <w:p w14:paraId="378D54F8" w14:textId="1FF2AF95" w:rsidR="00970007" w:rsidRPr="00E51798" w:rsidRDefault="00E11C21" w:rsidP="006E4BB1">
            <w:pPr>
              <w:jc w:val="both"/>
              <w:rPr>
                <w:rFonts w:ascii="Arial" w:hAnsi="Arial" w:cs="Arial"/>
                <w:iCs/>
                <w:color w:val="000000" w:themeColor="text1"/>
                <w:sz w:val="22"/>
                <w:szCs w:val="22"/>
                <w:shd w:val="clear" w:color="auto" w:fill="FFFFFF"/>
              </w:rPr>
            </w:pPr>
            <w:r w:rsidRPr="001B10A9">
              <w:rPr>
                <w:rFonts w:ascii="Arial" w:hAnsi="Arial" w:cs="Arial"/>
                <w:color w:val="000000" w:themeColor="text1"/>
                <w:sz w:val="22"/>
                <w:szCs w:val="22"/>
                <w:shd w:val="clear" w:color="auto" w:fill="FFFFFF"/>
              </w:rPr>
              <w:t>H</w:t>
            </w:r>
            <w:r w:rsidRPr="001B10A9">
              <w:rPr>
                <w:rFonts w:ascii="Arial" w:hAnsi="Arial" w:cs="Arial"/>
                <w:bCs/>
                <w:color w:val="000000"/>
                <w:sz w:val="22"/>
                <w:szCs w:val="22"/>
              </w:rPr>
              <w:t>awai</w:t>
            </w:r>
            <w:r w:rsidRPr="001B10A9">
              <w:rPr>
                <w:rFonts w:ascii="Arial" w:hAnsi="Arial" w:cs="Arial"/>
                <w:color w:val="000000"/>
                <w:sz w:val="22"/>
                <w:szCs w:val="22"/>
              </w:rPr>
              <w:t>‘</w:t>
            </w:r>
            <w:r w:rsidRPr="001B10A9">
              <w:rPr>
                <w:rFonts w:ascii="Arial" w:hAnsi="Arial" w:cs="Arial"/>
                <w:bCs/>
                <w:color w:val="000000"/>
                <w:sz w:val="22"/>
                <w:szCs w:val="22"/>
              </w:rPr>
              <w:t>i</w:t>
            </w:r>
          </w:p>
        </w:tc>
        <w:tc>
          <w:tcPr>
            <w:tcW w:w="1023" w:type="dxa"/>
          </w:tcPr>
          <w:p w14:paraId="714E23D9" w14:textId="7FB96F08"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-8</w:t>
            </w:r>
          </w:p>
        </w:tc>
        <w:tc>
          <w:tcPr>
            <w:tcW w:w="817" w:type="dxa"/>
          </w:tcPr>
          <w:p w14:paraId="44018DC7" w14:textId="48F0C709"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276</w:t>
            </w:r>
          </w:p>
        </w:tc>
      </w:tr>
      <w:tr w:rsidR="00970007" w:rsidRPr="00E51798" w14:paraId="1534B3F9" w14:textId="77777777" w:rsidTr="00970007">
        <w:tc>
          <w:tcPr>
            <w:tcW w:w="850" w:type="dxa"/>
          </w:tcPr>
          <w:p w14:paraId="0C28FE00" w14:textId="252AE436"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13</w:t>
            </w:r>
          </w:p>
        </w:tc>
        <w:tc>
          <w:tcPr>
            <w:tcW w:w="2504" w:type="dxa"/>
          </w:tcPr>
          <w:p w14:paraId="1BA50B16" w14:textId="4EAE7C18"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Indiana</w:t>
            </w:r>
          </w:p>
        </w:tc>
        <w:tc>
          <w:tcPr>
            <w:tcW w:w="1023" w:type="dxa"/>
          </w:tcPr>
          <w:p w14:paraId="7CF0D4C2" w14:textId="008423BE"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25A7109A" w14:textId="684682AB"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280</w:t>
            </w:r>
          </w:p>
        </w:tc>
      </w:tr>
      <w:tr w:rsidR="00970007" w:rsidRPr="00E51798" w14:paraId="3A10E975" w14:textId="77777777" w:rsidTr="00970007">
        <w:tc>
          <w:tcPr>
            <w:tcW w:w="850" w:type="dxa"/>
          </w:tcPr>
          <w:p w14:paraId="21E90AA3" w14:textId="636EA095"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2504" w:type="dxa"/>
          </w:tcPr>
          <w:p w14:paraId="0449C504" w14:textId="11563A76"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East Tennessee State</w:t>
            </w:r>
          </w:p>
        </w:tc>
        <w:tc>
          <w:tcPr>
            <w:tcW w:w="1023" w:type="dxa"/>
          </w:tcPr>
          <w:p w14:paraId="4900CB08" w14:textId="071A98C5"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1D17EDF7" w14:textId="7C427F20"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281</w:t>
            </w:r>
          </w:p>
        </w:tc>
      </w:tr>
      <w:tr w:rsidR="00970007" w:rsidRPr="00E51798" w14:paraId="1EAF2052" w14:textId="77777777" w:rsidTr="00970007">
        <w:tc>
          <w:tcPr>
            <w:tcW w:w="850" w:type="dxa"/>
          </w:tcPr>
          <w:p w14:paraId="35D90758" w14:textId="7C239F94"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2504" w:type="dxa"/>
          </w:tcPr>
          <w:p w14:paraId="61FB8CA4" w14:textId="50AC8C4D"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Kansas</w:t>
            </w:r>
          </w:p>
        </w:tc>
        <w:tc>
          <w:tcPr>
            <w:tcW w:w="1023" w:type="dxa"/>
          </w:tcPr>
          <w:p w14:paraId="6022E039" w14:textId="279BB441"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0A4F48F9" w14:textId="611BF831"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281</w:t>
            </w:r>
          </w:p>
        </w:tc>
      </w:tr>
      <w:tr w:rsidR="00970007" w:rsidRPr="00E51798" w14:paraId="0201EFB4" w14:textId="77777777" w:rsidTr="00970007">
        <w:tc>
          <w:tcPr>
            <w:tcW w:w="850" w:type="dxa"/>
          </w:tcPr>
          <w:p w14:paraId="3F77B58B" w14:textId="2943FB11"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T14</w:t>
            </w:r>
          </w:p>
        </w:tc>
        <w:tc>
          <w:tcPr>
            <w:tcW w:w="2504" w:type="dxa"/>
          </w:tcPr>
          <w:p w14:paraId="6E7C6179" w14:textId="2910F8AA"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Connecticut</w:t>
            </w:r>
          </w:p>
        </w:tc>
        <w:tc>
          <w:tcPr>
            <w:tcW w:w="1023" w:type="dxa"/>
          </w:tcPr>
          <w:p w14:paraId="7BE544FB" w14:textId="761A3AC2" w:rsidR="00970007"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-3</w:t>
            </w:r>
          </w:p>
        </w:tc>
        <w:tc>
          <w:tcPr>
            <w:tcW w:w="817" w:type="dxa"/>
          </w:tcPr>
          <w:p w14:paraId="34B43FD7" w14:textId="1A537AB8" w:rsidR="00970007"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281</w:t>
            </w:r>
          </w:p>
        </w:tc>
      </w:tr>
      <w:tr w:rsidR="00970007" w:rsidRPr="00E51798" w14:paraId="08323ABD" w14:textId="77777777" w:rsidTr="00970007">
        <w:tc>
          <w:tcPr>
            <w:tcW w:w="850" w:type="dxa"/>
          </w:tcPr>
          <w:p w14:paraId="1F5582A4" w14:textId="7CFDB5C6"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17</w:t>
            </w:r>
          </w:p>
        </w:tc>
        <w:tc>
          <w:tcPr>
            <w:tcW w:w="2504" w:type="dxa"/>
          </w:tcPr>
          <w:p w14:paraId="2E81948A" w14:textId="012CF29E"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Wyoming</w:t>
            </w:r>
          </w:p>
        </w:tc>
        <w:tc>
          <w:tcPr>
            <w:tcW w:w="1023" w:type="dxa"/>
          </w:tcPr>
          <w:p w14:paraId="46A12D86" w14:textId="073A3DCF" w:rsidR="00970007" w:rsidRPr="00E51798" w:rsidRDefault="00E11C21"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817" w:type="dxa"/>
          </w:tcPr>
          <w:p w14:paraId="3C2C3D23" w14:textId="71663633"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285</w:t>
            </w:r>
          </w:p>
        </w:tc>
      </w:tr>
      <w:tr w:rsidR="00970007" w:rsidRPr="00E51798" w14:paraId="774F670C" w14:textId="77777777" w:rsidTr="00970007">
        <w:tc>
          <w:tcPr>
            <w:tcW w:w="850" w:type="dxa"/>
          </w:tcPr>
          <w:p w14:paraId="0A042208" w14:textId="2AF7DB4A"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18</w:t>
            </w:r>
          </w:p>
        </w:tc>
        <w:tc>
          <w:tcPr>
            <w:tcW w:w="2504" w:type="dxa"/>
          </w:tcPr>
          <w:p w14:paraId="5B9A3750" w14:textId="293A2284"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UC Irvine</w:t>
            </w:r>
          </w:p>
        </w:tc>
        <w:tc>
          <w:tcPr>
            <w:tcW w:w="1023" w:type="dxa"/>
          </w:tcPr>
          <w:p w14:paraId="5FA665AF" w14:textId="71D63884"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4648F0EC" w14:textId="189CF667"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288</w:t>
            </w:r>
          </w:p>
        </w:tc>
      </w:tr>
      <w:tr w:rsidR="00970007" w:rsidRPr="00E51798" w14:paraId="3E948905" w14:textId="77777777" w:rsidTr="00970007">
        <w:tc>
          <w:tcPr>
            <w:tcW w:w="850" w:type="dxa"/>
          </w:tcPr>
          <w:p w14:paraId="3C3124FB" w14:textId="2204E96C"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19</w:t>
            </w:r>
          </w:p>
        </w:tc>
        <w:tc>
          <w:tcPr>
            <w:tcW w:w="2504" w:type="dxa"/>
          </w:tcPr>
          <w:p w14:paraId="44648122" w14:textId="1D71F75B"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CSU Northridge</w:t>
            </w:r>
          </w:p>
        </w:tc>
        <w:tc>
          <w:tcPr>
            <w:tcW w:w="1023" w:type="dxa"/>
          </w:tcPr>
          <w:p w14:paraId="15B26184" w14:textId="68355BF7"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5EBAC7EC" w14:textId="635118A8" w:rsidR="00970007" w:rsidRPr="00E51798" w:rsidRDefault="00AD1EDA"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291</w:t>
            </w:r>
          </w:p>
        </w:tc>
      </w:tr>
    </w:tbl>
    <w:p w14:paraId="3B910F57" w14:textId="77777777" w:rsidR="009F3EC1" w:rsidRDefault="009F3EC1" w:rsidP="009F3EC1">
      <w:pPr>
        <w:jc w:val="both"/>
        <w:rPr>
          <w:rFonts w:ascii="Arial" w:hAnsi="Arial" w:cs="Arial"/>
          <w:b/>
          <w:bCs/>
          <w:iCs/>
          <w:color w:val="000000" w:themeColor="text1"/>
          <w:sz w:val="22"/>
          <w:szCs w:val="22"/>
          <w:shd w:val="clear" w:color="auto" w:fill="FFFFFF"/>
        </w:rPr>
      </w:pPr>
    </w:p>
    <w:p w14:paraId="470648A8" w14:textId="77777777" w:rsidR="009F3EC1" w:rsidRPr="00E51798" w:rsidRDefault="009F3EC1" w:rsidP="009F3EC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Top Individuals</w:t>
      </w:r>
    </w:p>
    <w:tbl>
      <w:tblPr>
        <w:tblStyle w:val="TableGrid"/>
        <w:tblW w:w="8138" w:type="dxa"/>
        <w:tblLayout w:type="fixed"/>
        <w:tblLook w:val="04A0" w:firstRow="1" w:lastRow="0" w:firstColumn="1" w:lastColumn="0" w:noHBand="0" w:noVBand="1"/>
      </w:tblPr>
      <w:tblGrid>
        <w:gridCol w:w="850"/>
        <w:gridCol w:w="3017"/>
        <w:gridCol w:w="2504"/>
        <w:gridCol w:w="950"/>
        <w:gridCol w:w="817"/>
      </w:tblGrid>
      <w:tr w:rsidR="009F3EC1" w:rsidRPr="00E51798" w14:paraId="0BFDFCF6" w14:textId="77777777" w:rsidTr="006E4BB1">
        <w:tc>
          <w:tcPr>
            <w:tcW w:w="850" w:type="dxa"/>
          </w:tcPr>
          <w:p w14:paraId="571E3CE1" w14:textId="77777777" w:rsidR="009F3EC1" w:rsidRPr="00E51798" w:rsidRDefault="009F3EC1"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Place</w:t>
            </w:r>
          </w:p>
        </w:tc>
        <w:tc>
          <w:tcPr>
            <w:tcW w:w="3017" w:type="dxa"/>
          </w:tcPr>
          <w:p w14:paraId="3E127A80" w14:textId="77777777" w:rsidR="009F3EC1" w:rsidRPr="00E51798" w:rsidRDefault="009F3EC1"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Player</w:t>
            </w:r>
          </w:p>
        </w:tc>
        <w:tc>
          <w:tcPr>
            <w:tcW w:w="2504" w:type="dxa"/>
          </w:tcPr>
          <w:p w14:paraId="65F25684" w14:textId="77777777" w:rsidR="009F3EC1" w:rsidRPr="00E51798" w:rsidRDefault="009F3EC1"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School</w:t>
            </w:r>
          </w:p>
        </w:tc>
        <w:tc>
          <w:tcPr>
            <w:tcW w:w="950" w:type="dxa"/>
          </w:tcPr>
          <w:p w14:paraId="1CEDF3E0" w14:textId="77777777" w:rsidR="009F3EC1" w:rsidRPr="00E51798" w:rsidRDefault="009F3EC1"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To Par</w:t>
            </w:r>
          </w:p>
        </w:tc>
        <w:tc>
          <w:tcPr>
            <w:tcW w:w="817" w:type="dxa"/>
          </w:tcPr>
          <w:p w14:paraId="6FB19DC2" w14:textId="77777777" w:rsidR="009F3EC1" w:rsidRPr="00E51798" w:rsidRDefault="009F3EC1" w:rsidP="006E4BB1">
            <w:pPr>
              <w:jc w:val="both"/>
              <w:rPr>
                <w:rFonts w:ascii="Arial" w:hAnsi="Arial" w:cs="Arial"/>
                <w:b/>
                <w:bCs/>
                <w:iCs/>
                <w:color w:val="000000" w:themeColor="text1"/>
                <w:sz w:val="22"/>
                <w:szCs w:val="22"/>
                <w:shd w:val="clear" w:color="auto" w:fill="FFFFFF"/>
              </w:rPr>
            </w:pPr>
            <w:r w:rsidRPr="00E51798">
              <w:rPr>
                <w:rFonts w:ascii="Arial" w:hAnsi="Arial" w:cs="Arial"/>
                <w:b/>
                <w:bCs/>
                <w:iCs/>
                <w:color w:val="000000" w:themeColor="text1"/>
                <w:sz w:val="22"/>
                <w:szCs w:val="22"/>
                <w:shd w:val="clear" w:color="auto" w:fill="FFFFFF"/>
              </w:rPr>
              <w:t>Rd. 1</w:t>
            </w:r>
          </w:p>
        </w:tc>
      </w:tr>
      <w:tr w:rsidR="009F3EC1" w:rsidRPr="00E51798" w14:paraId="00B19FD2" w14:textId="77777777" w:rsidTr="006E4BB1">
        <w:tc>
          <w:tcPr>
            <w:tcW w:w="850" w:type="dxa"/>
          </w:tcPr>
          <w:p w14:paraId="29DE28FC" w14:textId="21039D00"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1</w:t>
            </w:r>
          </w:p>
        </w:tc>
        <w:tc>
          <w:tcPr>
            <w:tcW w:w="3017" w:type="dxa"/>
          </w:tcPr>
          <w:p w14:paraId="4AD70731" w14:textId="03E2C55B"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Jase Summy</w:t>
            </w:r>
          </w:p>
        </w:tc>
        <w:tc>
          <w:tcPr>
            <w:tcW w:w="2504" w:type="dxa"/>
          </w:tcPr>
          <w:p w14:paraId="363BACC2" w14:textId="7F6C986C"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2A5F4CAB" w14:textId="6B29FA0D"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-9</w:t>
            </w:r>
          </w:p>
        </w:tc>
        <w:tc>
          <w:tcPr>
            <w:tcW w:w="817" w:type="dxa"/>
          </w:tcPr>
          <w:p w14:paraId="250D0CD2" w14:textId="0840E28F"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62</w:t>
            </w:r>
          </w:p>
        </w:tc>
      </w:tr>
      <w:tr w:rsidR="009F3EC1" w:rsidRPr="00E51798" w14:paraId="01ED6AFF" w14:textId="77777777" w:rsidTr="006E4BB1">
        <w:tc>
          <w:tcPr>
            <w:tcW w:w="850" w:type="dxa"/>
          </w:tcPr>
          <w:p w14:paraId="394CF25D" w14:textId="446ABA0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2</w:t>
            </w:r>
          </w:p>
        </w:tc>
        <w:tc>
          <w:tcPr>
            <w:tcW w:w="3017" w:type="dxa"/>
          </w:tcPr>
          <w:p w14:paraId="57FAA0AB" w14:textId="2F926E8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Ryder Cowan</w:t>
            </w:r>
          </w:p>
        </w:tc>
        <w:tc>
          <w:tcPr>
            <w:tcW w:w="2504" w:type="dxa"/>
          </w:tcPr>
          <w:p w14:paraId="44F29EFB" w14:textId="579E19D2"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2AC9DB60" w14:textId="3D29DDE8"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-7</w:t>
            </w:r>
          </w:p>
        </w:tc>
        <w:tc>
          <w:tcPr>
            <w:tcW w:w="817" w:type="dxa"/>
          </w:tcPr>
          <w:p w14:paraId="1CF1C3B3" w14:textId="09F1F6B8"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64</w:t>
            </w:r>
          </w:p>
        </w:tc>
      </w:tr>
      <w:tr w:rsidR="009F3EC1" w:rsidRPr="00E51798" w14:paraId="1D56522A" w14:textId="77777777" w:rsidTr="006E4BB1">
        <w:tc>
          <w:tcPr>
            <w:tcW w:w="850" w:type="dxa"/>
          </w:tcPr>
          <w:p w14:paraId="0C2E5843" w14:textId="5AEB23B0"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T3</w:t>
            </w:r>
          </w:p>
        </w:tc>
        <w:tc>
          <w:tcPr>
            <w:tcW w:w="3017" w:type="dxa"/>
          </w:tcPr>
          <w:p w14:paraId="68FCA87A" w14:textId="691E87FA"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 xml:space="preserve">Luke </w:t>
            </w:r>
            <w:proofErr w:type="spellStart"/>
            <w:r>
              <w:rPr>
                <w:rFonts w:ascii="Arial" w:hAnsi="Arial" w:cs="Arial"/>
                <w:iCs/>
                <w:color w:val="000000" w:themeColor="text1"/>
                <w:sz w:val="22"/>
                <w:szCs w:val="22"/>
                <w:shd w:val="clear" w:color="auto" w:fill="FFFFFF"/>
              </w:rPr>
              <w:t>Balaskiewicz</w:t>
            </w:r>
            <w:proofErr w:type="spellEnd"/>
          </w:p>
        </w:tc>
        <w:tc>
          <w:tcPr>
            <w:tcW w:w="2504" w:type="dxa"/>
          </w:tcPr>
          <w:p w14:paraId="3FD8529D" w14:textId="061BB7EA"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North Florida</w:t>
            </w:r>
          </w:p>
        </w:tc>
        <w:tc>
          <w:tcPr>
            <w:tcW w:w="950" w:type="dxa"/>
          </w:tcPr>
          <w:p w14:paraId="68E616B7" w14:textId="5C27987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5E0267D6" w14:textId="6D6EFE34"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65</w:t>
            </w:r>
          </w:p>
        </w:tc>
      </w:tr>
      <w:tr w:rsidR="009F3EC1" w:rsidRPr="00E51798" w14:paraId="093B43B0" w14:textId="77777777" w:rsidTr="006E4BB1">
        <w:tc>
          <w:tcPr>
            <w:tcW w:w="850" w:type="dxa"/>
          </w:tcPr>
          <w:p w14:paraId="139ACB6F" w14:textId="7D16A1E7"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T3</w:t>
            </w:r>
          </w:p>
        </w:tc>
        <w:tc>
          <w:tcPr>
            <w:tcW w:w="3017" w:type="dxa"/>
          </w:tcPr>
          <w:p w14:paraId="347B2150" w14:textId="45FC7039"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Brett Moore</w:t>
            </w:r>
          </w:p>
        </w:tc>
        <w:tc>
          <w:tcPr>
            <w:tcW w:w="2504" w:type="dxa"/>
          </w:tcPr>
          <w:p w14:paraId="72B9D88B" w14:textId="49EAD967"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Florida Gulf Coast</w:t>
            </w:r>
          </w:p>
        </w:tc>
        <w:tc>
          <w:tcPr>
            <w:tcW w:w="950" w:type="dxa"/>
          </w:tcPr>
          <w:p w14:paraId="5EB54E92" w14:textId="778515E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6C941D77" w14:textId="6304CA29"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65</w:t>
            </w:r>
          </w:p>
        </w:tc>
      </w:tr>
      <w:tr w:rsidR="009F3EC1" w:rsidRPr="00E51798" w14:paraId="2F1479F2" w14:textId="77777777" w:rsidTr="006E4BB1">
        <w:tc>
          <w:tcPr>
            <w:tcW w:w="850" w:type="dxa"/>
          </w:tcPr>
          <w:p w14:paraId="41A0682A" w14:textId="48E2C9BA"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T3</w:t>
            </w:r>
          </w:p>
        </w:tc>
        <w:tc>
          <w:tcPr>
            <w:tcW w:w="3017" w:type="dxa"/>
          </w:tcPr>
          <w:p w14:paraId="41C8FA0F" w14:textId="3B4AB0B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Sam Udovich</w:t>
            </w:r>
          </w:p>
        </w:tc>
        <w:tc>
          <w:tcPr>
            <w:tcW w:w="2504" w:type="dxa"/>
          </w:tcPr>
          <w:p w14:paraId="562DF361" w14:textId="5ADCDA8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950" w:type="dxa"/>
          </w:tcPr>
          <w:p w14:paraId="3BDEB997" w14:textId="1A1A0E2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6A82982A" w14:textId="4242EB7A"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65</w:t>
            </w:r>
          </w:p>
        </w:tc>
      </w:tr>
      <w:tr w:rsidR="009F3EC1" w:rsidRPr="00E51798" w14:paraId="34A66B27" w14:textId="77777777" w:rsidTr="006E4BB1">
        <w:tc>
          <w:tcPr>
            <w:tcW w:w="850" w:type="dxa"/>
          </w:tcPr>
          <w:p w14:paraId="3F9707F7" w14:textId="0D4CCB63"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T3</w:t>
            </w:r>
          </w:p>
        </w:tc>
        <w:tc>
          <w:tcPr>
            <w:tcW w:w="3017" w:type="dxa"/>
          </w:tcPr>
          <w:p w14:paraId="20195A69" w14:textId="06D9060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*Asher Whitaker</w:t>
            </w:r>
          </w:p>
        </w:tc>
        <w:tc>
          <w:tcPr>
            <w:tcW w:w="2504" w:type="dxa"/>
          </w:tcPr>
          <w:p w14:paraId="07AE3328" w14:textId="65E7C0B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40ED442C" w14:textId="07F965B3"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w:t>
            </w:r>
          </w:p>
        </w:tc>
        <w:tc>
          <w:tcPr>
            <w:tcW w:w="817" w:type="dxa"/>
          </w:tcPr>
          <w:p w14:paraId="695D2020" w14:textId="5552CC44"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65</w:t>
            </w:r>
          </w:p>
        </w:tc>
      </w:tr>
      <w:tr w:rsidR="009F3EC1" w:rsidRPr="00E51798" w14:paraId="29190E8F" w14:textId="77777777" w:rsidTr="006E4BB1">
        <w:tc>
          <w:tcPr>
            <w:tcW w:w="850" w:type="dxa"/>
          </w:tcPr>
          <w:p w14:paraId="6F6996D9" w14:textId="11CA182C"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40CD0150" w14:textId="72711FC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Oliver Ulrich</w:t>
            </w:r>
          </w:p>
        </w:tc>
        <w:tc>
          <w:tcPr>
            <w:tcW w:w="2504" w:type="dxa"/>
          </w:tcPr>
          <w:p w14:paraId="13B824EB" w14:textId="38524287"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Southern Illinois</w:t>
            </w:r>
          </w:p>
        </w:tc>
        <w:tc>
          <w:tcPr>
            <w:tcW w:w="950" w:type="dxa"/>
          </w:tcPr>
          <w:p w14:paraId="1A6D1075" w14:textId="2B25643D"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651D1E1C" w14:textId="3382F2AC"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66</w:t>
            </w:r>
          </w:p>
        </w:tc>
      </w:tr>
      <w:tr w:rsidR="009F3EC1" w:rsidRPr="00E51798" w14:paraId="41561563" w14:textId="77777777" w:rsidTr="006E4BB1">
        <w:tc>
          <w:tcPr>
            <w:tcW w:w="850" w:type="dxa"/>
          </w:tcPr>
          <w:p w14:paraId="41505D7D" w14:textId="48F40974"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431F6092" w14:textId="1BFC3AD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Ethan Flynn</w:t>
            </w:r>
          </w:p>
        </w:tc>
        <w:tc>
          <w:tcPr>
            <w:tcW w:w="2504" w:type="dxa"/>
          </w:tcPr>
          <w:p w14:paraId="25C8AAEA" w14:textId="405A8654"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Gonzaga</w:t>
            </w:r>
          </w:p>
        </w:tc>
        <w:tc>
          <w:tcPr>
            <w:tcW w:w="950" w:type="dxa"/>
          </w:tcPr>
          <w:p w14:paraId="1E519FBD" w14:textId="0E05313D"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3C69C923" w14:textId="614FB8D4"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66</w:t>
            </w:r>
          </w:p>
        </w:tc>
      </w:tr>
      <w:tr w:rsidR="009F3EC1" w:rsidRPr="00E51798" w14:paraId="202F85C8" w14:textId="77777777" w:rsidTr="006E4BB1">
        <w:tc>
          <w:tcPr>
            <w:tcW w:w="850" w:type="dxa"/>
          </w:tcPr>
          <w:p w14:paraId="1E7F505B" w14:textId="14676819"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T7</w:t>
            </w:r>
          </w:p>
        </w:tc>
        <w:tc>
          <w:tcPr>
            <w:tcW w:w="3017" w:type="dxa"/>
          </w:tcPr>
          <w:p w14:paraId="153A8149" w14:textId="4D7E85A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Toby Wilt</w:t>
            </w:r>
          </w:p>
        </w:tc>
        <w:tc>
          <w:tcPr>
            <w:tcW w:w="2504" w:type="dxa"/>
          </w:tcPr>
          <w:p w14:paraId="007E9947" w14:textId="5FAA5943"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950" w:type="dxa"/>
          </w:tcPr>
          <w:p w14:paraId="13CADE69" w14:textId="20D97E10"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-5</w:t>
            </w:r>
          </w:p>
        </w:tc>
        <w:tc>
          <w:tcPr>
            <w:tcW w:w="817" w:type="dxa"/>
          </w:tcPr>
          <w:p w14:paraId="68C31CAA" w14:textId="29346875"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66</w:t>
            </w:r>
          </w:p>
        </w:tc>
      </w:tr>
      <w:tr w:rsidR="009F3EC1" w:rsidRPr="00E51798" w14:paraId="6D02DC75" w14:textId="77777777" w:rsidTr="006E4BB1">
        <w:tc>
          <w:tcPr>
            <w:tcW w:w="850" w:type="dxa"/>
          </w:tcPr>
          <w:p w14:paraId="5A2C079F" w14:textId="0E244DA6"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662D40EA" w14:textId="49996FE3"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Jack Beauchamp</w:t>
            </w:r>
          </w:p>
        </w:tc>
        <w:tc>
          <w:tcPr>
            <w:tcW w:w="2504" w:type="dxa"/>
          </w:tcPr>
          <w:p w14:paraId="71204F42" w14:textId="1EB2946C"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TCU</w:t>
            </w:r>
          </w:p>
        </w:tc>
        <w:tc>
          <w:tcPr>
            <w:tcW w:w="950" w:type="dxa"/>
          </w:tcPr>
          <w:p w14:paraId="7F8D99A6" w14:textId="1DC8CD7A"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64C6D1D" w14:textId="19A32EE5" w:rsidR="009F3EC1"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2CB9221D" w14:textId="77777777" w:rsidTr="006E4BB1">
        <w:tc>
          <w:tcPr>
            <w:tcW w:w="850" w:type="dxa"/>
          </w:tcPr>
          <w:p w14:paraId="21D05623" w14:textId="2A01CCA8"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50854A44" w14:textId="034446B3"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*Kellen Ball</w:t>
            </w:r>
          </w:p>
        </w:tc>
        <w:tc>
          <w:tcPr>
            <w:tcW w:w="2504" w:type="dxa"/>
          </w:tcPr>
          <w:p w14:paraId="247EEC78" w14:textId="6A221ED7"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Wyoming</w:t>
            </w:r>
          </w:p>
        </w:tc>
        <w:tc>
          <w:tcPr>
            <w:tcW w:w="950" w:type="dxa"/>
          </w:tcPr>
          <w:p w14:paraId="3442824C" w14:textId="172D353A"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68D7B1E" w14:textId="63D38DAD" w:rsidR="009F3EC1"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064DD2FB" w14:textId="77777777" w:rsidTr="006E4BB1">
        <w:tc>
          <w:tcPr>
            <w:tcW w:w="850" w:type="dxa"/>
          </w:tcPr>
          <w:p w14:paraId="555E81E2" w14:textId="6F983FA2"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25A9A2A8" w14:textId="341E6763"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Ty Holbrook</w:t>
            </w:r>
          </w:p>
        </w:tc>
        <w:tc>
          <w:tcPr>
            <w:tcW w:w="2504" w:type="dxa"/>
          </w:tcPr>
          <w:p w14:paraId="77D1BB8E" w14:textId="5EA310BB"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Colorado</w:t>
            </w:r>
          </w:p>
        </w:tc>
        <w:tc>
          <w:tcPr>
            <w:tcW w:w="950" w:type="dxa"/>
          </w:tcPr>
          <w:p w14:paraId="44151D17" w14:textId="2C6ABFCA"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909C169" w14:textId="45EF1770" w:rsidR="009F3EC1"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035EC4D0" w14:textId="77777777" w:rsidTr="006E4BB1">
        <w:tc>
          <w:tcPr>
            <w:tcW w:w="850" w:type="dxa"/>
          </w:tcPr>
          <w:p w14:paraId="72A3A7FE" w14:textId="44DED751"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0B70C00D" w14:textId="729E360D"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William Baker</w:t>
            </w:r>
          </w:p>
        </w:tc>
        <w:tc>
          <w:tcPr>
            <w:tcW w:w="2504" w:type="dxa"/>
          </w:tcPr>
          <w:p w14:paraId="7F84611A" w14:textId="38B0E124"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Kansas</w:t>
            </w:r>
          </w:p>
        </w:tc>
        <w:tc>
          <w:tcPr>
            <w:tcW w:w="950" w:type="dxa"/>
          </w:tcPr>
          <w:p w14:paraId="148E0CFF" w14:textId="1CA667B2"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2895515A" w14:textId="00630B9E" w:rsidR="009F3EC1"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6D813353" w14:textId="77777777" w:rsidTr="006E4BB1">
        <w:tc>
          <w:tcPr>
            <w:tcW w:w="850" w:type="dxa"/>
          </w:tcPr>
          <w:p w14:paraId="65B10E3E" w14:textId="07A724CD"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547C4095" w14:textId="7B47971D"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Matt Moloney</w:t>
            </w:r>
          </w:p>
        </w:tc>
        <w:tc>
          <w:tcPr>
            <w:tcW w:w="2504" w:type="dxa"/>
          </w:tcPr>
          <w:p w14:paraId="3DC668B9" w14:textId="6B8D58E1"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950" w:type="dxa"/>
          </w:tcPr>
          <w:p w14:paraId="7FAC5DD1" w14:textId="5E064524"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12980840" w14:textId="72C15D66"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41F01DA5" w14:textId="77777777" w:rsidTr="006E4BB1">
        <w:tc>
          <w:tcPr>
            <w:tcW w:w="850" w:type="dxa"/>
          </w:tcPr>
          <w:p w14:paraId="109ADA36" w14:textId="4C0EB789"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1FB2020A" w14:textId="6C3BE293"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Danny Erickson</w:t>
            </w:r>
          </w:p>
        </w:tc>
        <w:tc>
          <w:tcPr>
            <w:tcW w:w="2504" w:type="dxa"/>
          </w:tcPr>
          <w:p w14:paraId="0B050ADC" w14:textId="6BF4F216"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North Florida</w:t>
            </w:r>
          </w:p>
        </w:tc>
        <w:tc>
          <w:tcPr>
            <w:tcW w:w="950" w:type="dxa"/>
          </w:tcPr>
          <w:p w14:paraId="5B7E4980" w14:textId="7EC9016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16D69A74" w14:textId="7F290A50"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595ED416" w14:textId="77777777" w:rsidTr="006E4BB1">
        <w:tc>
          <w:tcPr>
            <w:tcW w:w="850" w:type="dxa"/>
          </w:tcPr>
          <w:p w14:paraId="33AE240D" w14:textId="1156FF4B"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3AA9C9C9" w14:textId="717F9175"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Carter Loflin</w:t>
            </w:r>
          </w:p>
        </w:tc>
        <w:tc>
          <w:tcPr>
            <w:tcW w:w="2504" w:type="dxa"/>
          </w:tcPr>
          <w:p w14:paraId="1EAEED4D" w14:textId="2F8FEA4A"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Georgia</w:t>
            </w:r>
          </w:p>
        </w:tc>
        <w:tc>
          <w:tcPr>
            <w:tcW w:w="950" w:type="dxa"/>
          </w:tcPr>
          <w:p w14:paraId="37D26F2D" w14:textId="2E6C52AF" w:rsidR="009F3EC1"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1EFFE0C6" w14:textId="647D9BAB" w:rsidR="009F3EC1"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F3EC1" w:rsidRPr="00E51798" w14:paraId="64FF6408" w14:textId="77777777" w:rsidTr="006E4BB1">
        <w:tc>
          <w:tcPr>
            <w:tcW w:w="850" w:type="dxa"/>
          </w:tcPr>
          <w:p w14:paraId="25FB26C3" w14:textId="58AC6FF5"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2F0AC75B" w14:textId="22EABF8B"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Jayden Lizama</w:t>
            </w:r>
          </w:p>
        </w:tc>
        <w:tc>
          <w:tcPr>
            <w:tcW w:w="2504" w:type="dxa"/>
          </w:tcPr>
          <w:p w14:paraId="4B8EB098" w14:textId="22278D4A"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Gonzaga</w:t>
            </w:r>
          </w:p>
        </w:tc>
        <w:tc>
          <w:tcPr>
            <w:tcW w:w="950" w:type="dxa"/>
          </w:tcPr>
          <w:p w14:paraId="3C199C73" w14:textId="35376BAF" w:rsidR="009F3EC1"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3D93AA77" w14:textId="41C9CBA8" w:rsidR="009F3EC1"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574B9" w:rsidRPr="00E51798" w14:paraId="317A5633" w14:textId="77777777" w:rsidTr="006E4BB1">
        <w:tc>
          <w:tcPr>
            <w:tcW w:w="850" w:type="dxa"/>
          </w:tcPr>
          <w:p w14:paraId="09DA5B83" w14:textId="1B6EED67"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18F57095" w14:textId="4C0D398F"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Gavyn Knight</w:t>
            </w:r>
          </w:p>
        </w:tc>
        <w:tc>
          <w:tcPr>
            <w:tcW w:w="2504" w:type="dxa"/>
          </w:tcPr>
          <w:p w14:paraId="1AECBC41" w14:textId="4C9DD54F"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Boise State</w:t>
            </w:r>
          </w:p>
        </w:tc>
        <w:tc>
          <w:tcPr>
            <w:tcW w:w="950" w:type="dxa"/>
          </w:tcPr>
          <w:p w14:paraId="06FEBEF7" w14:textId="361BF02B"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75F0C9CB" w14:textId="7596D261" w:rsidR="009574B9"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574B9" w:rsidRPr="00E51798" w14:paraId="756CC84B" w14:textId="77777777" w:rsidTr="006E4BB1">
        <w:tc>
          <w:tcPr>
            <w:tcW w:w="850" w:type="dxa"/>
          </w:tcPr>
          <w:p w14:paraId="7AB2FA7D" w14:textId="64F846C4"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3F4087C5" w14:textId="4967BFAA"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Max Thomas</w:t>
            </w:r>
          </w:p>
        </w:tc>
        <w:tc>
          <w:tcPr>
            <w:tcW w:w="2504" w:type="dxa"/>
          </w:tcPr>
          <w:p w14:paraId="29A55BDF" w14:textId="44056672"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Sacramento State</w:t>
            </w:r>
          </w:p>
        </w:tc>
        <w:tc>
          <w:tcPr>
            <w:tcW w:w="950" w:type="dxa"/>
          </w:tcPr>
          <w:p w14:paraId="47C2428B" w14:textId="7144778F"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027FA1BF" w14:textId="3611D816" w:rsidR="009574B9"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574B9" w:rsidRPr="00E51798" w14:paraId="0C76ADE7" w14:textId="77777777" w:rsidTr="006E4BB1">
        <w:tc>
          <w:tcPr>
            <w:tcW w:w="850" w:type="dxa"/>
          </w:tcPr>
          <w:p w14:paraId="18AF3D51" w14:textId="76C5BC27"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15D00AFE" w14:textId="1F2D62AE"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Avinash Iyer</w:t>
            </w:r>
          </w:p>
        </w:tc>
        <w:tc>
          <w:tcPr>
            <w:tcW w:w="2504" w:type="dxa"/>
          </w:tcPr>
          <w:p w14:paraId="69427F73" w14:textId="6C218103"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San Jose State</w:t>
            </w:r>
          </w:p>
        </w:tc>
        <w:tc>
          <w:tcPr>
            <w:tcW w:w="950" w:type="dxa"/>
          </w:tcPr>
          <w:p w14:paraId="37203C10" w14:textId="4F4A8269"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6AAD111E" w14:textId="659B9FC7" w:rsidR="009574B9"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574B9" w:rsidRPr="00E51798" w14:paraId="5644AC99" w14:textId="77777777" w:rsidTr="006E4BB1">
        <w:tc>
          <w:tcPr>
            <w:tcW w:w="850" w:type="dxa"/>
          </w:tcPr>
          <w:p w14:paraId="42D1EFAF" w14:textId="675C520A"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0AE4F720" w14:textId="446D15AD"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Ryan Meyer</w:t>
            </w:r>
          </w:p>
        </w:tc>
        <w:tc>
          <w:tcPr>
            <w:tcW w:w="2504" w:type="dxa"/>
          </w:tcPr>
          <w:p w14:paraId="0CE94558" w14:textId="087A1A0C"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Boise State</w:t>
            </w:r>
          </w:p>
        </w:tc>
        <w:tc>
          <w:tcPr>
            <w:tcW w:w="950" w:type="dxa"/>
          </w:tcPr>
          <w:p w14:paraId="6C15F5B7" w14:textId="4813BF28"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218068E4" w14:textId="1E4D82B1" w:rsidR="009574B9"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574B9" w:rsidRPr="00E51798" w14:paraId="0DE0E2EC" w14:textId="77777777" w:rsidTr="006E4BB1">
        <w:tc>
          <w:tcPr>
            <w:tcW w:w="850" w:type="dxa"/>
          </w:tcPr>
          <w:p w14:paraId="6A7D410C" w14:textId="3EDBF058"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6235660A" w14:textId="258D00D2"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PJ Maybank III</w:t>
            </w:r>
          </w:p>
        </w:tc>
        <w:tc>
          <w:tcPr>
            <w:tcW w:w="2504" w:type="dxa"/>
          </w:tcPr>
          <w:p w14:paraId="35987110" w14:textId="5251692F"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Oklahoma</w:t>
            </w:r>
          </w:p>
        </w:tc>
        <w:tc>
          <w:tcPr>
            <w:tcW w:w="950" w:type="dxa"/>
          </w:tcPr>
          <w:p w14:paraId="34364E14" w14:textId="7BD42398"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225E11E2" w14:textId="1E9B7B46" w:rsidR="009574B9"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r w:rsidR="009574B9" w:rsidRPr="00E51798" w14:paraId="3DFB4DAC" w14:textId="77777777" w:rsidTr="006E4BB1">
        <w:tc>
          <w:tcPr>
            <w:tcW w:w="850" w:type="dxa"/>
          </w:tcPr>
          <w:p w14:paraId="222D4518" w14:textId="64068B30"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T10</w:t>
            </w:r>
          </w:p>
        </w:tc>
        <w:tc>
          <w:tcPr>
            <w:tcW w:w="3017" w:type="dxa"/>
          </w:tcPr>
          <w:p w14:paraId="3DC05CD2" w14:textId="371BF9CA"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Anson Cabello</w:t>
            </w:r>
          </w:p>
        </w:tc>
        <w:tc>
          <w:tcPr>
            <w:tcW w:w="2504" w:type="dxa"/>
          </w:tcPr>
          <w:p w14:paraId="17B5B97C" w14:textId="2152225D" w:rsidR="009574B9" w:rsidRPr="00E51798" w:rsidRDefault="009574B9" w:rsidP="006E4BB1">
            <w:pPr>
              <w:jc w:val="both"/>
              <w:rPr>
                <w:rFonts w:ascii="Arial" w:hAnsi="Arial" w:cs="Arial"/>
                <w:iCs/>
                <w:color w:val="000000" w:themeColor="text1"/>
                <w:sz w:val="22"/>
                <w:szCs w:val="22"/>
                <w:shd w:val="clear" w:color="auto" w:fill="FFFFFF"/>
              </w:rPr>
            </w:pPr>
            <w:proofErr w:type="spellStart"/>
            <w:r w:rsidRPr="001B10A9">
              <w:rPr>
                <w:rFonts w:ascii="Arial" w:hAnsi="Arial" w:cs="Arial"/>
                <w:color w:val="000000" w:themeColor="text1"/>
                <w:sz w:val="22"/>
                <w:szCs w:val="22"/>
                <w:shd w:val="clear" w:color="auto" w:fill="FFFFFF"/>
              </w:rPr>
              <w:t>H</w:t>
            </w:r>
            <w:r w:rsidRPr="001B10A9">
              <w:rPr>
                <w:rFonts w:ascii="Arial" w:hAnsi="Arial" w:cs="Arial"/>
                <w:bCs/>
                <w:color w:val="000000"/>
                <w:sz w:val="22"/>
                <w:szCs w:val="22"/>
              </w:rPr>
              <w:t>awai</w:t>
            </w:r>
            <w:r w:rsidRPr="001B10A9">
              <w:rPr>
                <w:rFonts w:ascii="Arial" w:hAnsi="Arial" w:cs="Arial"/>
                <w:color w:val="000000"/>
                <w:sz w:val="22"/>
                <w:szCs w:val="22"/>
              </w:rPr>
              <w:t>‘</w:t>
            </w:r>
            <w:r>
              <w:rPr>
                <w:rFonts w:ascii="Arial" w:hAnsi="Arial" w:cs="Arial"/>
                <w:bCs/>
                <w:color w:val="000000"/>
                <w:sz w:val="22"/>
                <w:szCs w:val="22"/>
              </w:rPr>
              <w:t>I</w:t>
            </w:r>
            <w:proofErr w:type="spellEnd"/>
          </w:p>
        </w:tc>
        <w:tc>
          <w:tcPr>
            <w:tcW w:w="950" w:type="dxa"/>
          </w:tcPr>
          <w:p w14:paraId="319991AE" w14:textId="179A4AD1" w:rsidR="009574B9" w:rsidRPr="00E51798" w:rsidRDefault="009574B9"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-4</w:t>
            </w:r>
          </w:p>
        </w:tc>
        <w:tc>
          <w:tcPr>
            <w:tcW w:w="817" w:type="dxa"/>
          </w:tcPr>
          <w:p w14:paraId="6B768C8F" w14:textId="4DD4DE08" w:rsidR="009574B9" w:rsidRPr="00E51798" w:rsidRDefault="00647EBE" w:rsidP="006E4BB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67</w:t>
            </w:r>
          </w:p>
        </w:tc>
      </w:tr>
    </w:tbl>
    <w:p w14:paraId="38305290" w14:textId="2DD2D1C5" w:rsidR="009F3EC1" w:rsidRPr="009F3EC1" w:rsidRDefault="009F3EC1" w:rsidP="00670461">
      <w:pPr>
        <w:jc w:val="both"/>
        <w:rPr>
          <w:rFonts w:ascii="Arial" w:hAnsi="Arial" w:cs="Arial"/>
          <w:iCs/>
          <w:color w:val="000000" w:themeColor="text1"/>
          <w:sz w:val="22"/>
          <w:szCs w:val="22"/>
          <w:shd w:val="clear" w:color="auto" w:fill="FFFFFF"/>
        </w:rPr>
      </w:pPr>
      <w:r>
        <w:rPr>
          <w:rFonts w:ascii="Arial" w:hAnsi="Arial" w:cs="Arial"/>
          <w:iCs/>
          <w:color w:val="000000" w:themeColor="text1"/>
          <w:sz w:val="22"/>
          <w:szCs w:val="22"/>
          <w:shd w:val="clear" w:color="auto" w:fill="FFFFFF"/>
        </w:rPr>
        <w:t>*Competing as Individual</w:t>
      </w:r>
    </w:p>
    <w:p w14:paraId="09CAD435" w14:textId="77777777" w:rsidR="009F3EC1" w:rsidRDefault="009F3EC1" w:rsidP="00670461">
      <w:pPr>
        <w:jc w:val="both"/>
        <w:rPr>
          <w:rFonts w:ascii="Arial" w:hAnsi="Arial" w:cs="Arial"/>
          <w:b/>
          <w:bCs/>
          <w:color w:val="000000" w:themeColor="text1"/>
          <w:sz w:val="22"/>
          <w:szCs w:val="22"/>
          <w:shd w:val="clear" w:color="auto" w:fill="FFFFFF"/>
        </w:rPr>
      </w:pPr>
    </w:p>
    <w:p w14:paraId="7BA4FC4B" w14:textId="30DC2D83" w:rsidR="00670461" w:rsidRPr="00482F14" w:rsidRDefault="00670461" w:rsidP="00670461">
      <w:pPr>
        <w:jc w:val="both"/>
        <w:rPr>
          <w:rFonts w:ascii="Arial" w:hAnsi="Arial" w:cs="Arial"/>
          <w:b/>
          <w:bCs/>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TOURNAMENT FACTS</w:t>
      </w:r>
    </w:p>
    <w:p w14:paraId="036FCC13" w14:textId="77777777" w:rsidR="00670461" w:rsidRDefault="00670461" w:rsidP="00670461">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Dates:</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Oct. 27</w:t>
      </w:r>
      <w:r w:rsidRPr="00482F14">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29</w:t>
      </w:r>
      <w:r w:rsidRPr="00482F14">
        <w:rPr>
          <w:rFonts w:ascii="Arial" w:hAnsi="Arial" w:cs="Arial"/>
          <w:color w:val="000000" w:themeColor="text1"/>
          <w:sz w:val="22"/>
          <w:szCs w:val="22"/>
          <w:shd w:val="clear" w:color="auto" w:fill="FFFFFF"/>
        </w:rPr>
        <w:t>, 202</w:t>
      </w:r>
      <w:r>
        <w:rPr>
          <w:rFonts w:ascii="Arial" w:hAnsi="Arial" w:cs="Arial"/>
          <w:color w:val="000000" w:themeColor="text1"/>
          <w:sz w:val="22"/>
          <w:szCs w:val="22"/>
          <w:shd w:val="clear" w:color="auto" w:fill="FFFFFF"/>
        </w:rPr>
        <w:t>5</w:t>
      </w:r>
    </w:p>
    <w:p w14:paraId="72F4ADEC" w14:textId="77777777" w:rsidR="00670461" w:rsidRDefault="00670461" w:rsidP="00670461">
      <w:pPr>
        <w:jc w:val="both"/>
        <w:rPr>
          <w:rFonts w:ascii="Arial" w:hAnsi="Arial" w:cs="Arial"/>
          <w:color w:val="000000"/>
          <w:sz w:val="22"/>
          <w:szCs w:val="22"/>
        </w:rPr>
      </w:pPr>
      <w:r w:rsidRPr="00482F14">
        <w:rPr>
          <w:rFonts w:ascii="Arial" w:hAnsi="Arial" w:cs="Arial"/>
          <w:b/>
          <w:bCs/>
          <w:color w:val="000000" w:themeColor="text1"/>
          <w:sz w:val="22"/>
          <w:szCs w:val="22"/>
          <w:shd w:val="clear" w:color="auto" w:fill="FFFFFF"/>
        </w:rPr>
        <w:t>Format:</w:t>
      </w:r>
      <w:r w:rsidRPr="00482F14">
        <w:rPr>
          <w:rFonts w:ascii="Arial" w:hAnsi="Arial" w:cs="Arial"/>
          <w:color w:val="000000" w:themeColor="text1"/>
          <w:sz w:val="22"/>
          <w:szCs w:val="22"/>
          <w:shd w:val="clear" w:color="auto" w:fill="FFFFFF"/>
        </w:rPr>
        <w:t xml:space="preserve"> 54 holes; </w:t>
      </w:r>
      <w:r w:rsidRPr="00482F14">
        <w:rPr>
          <w:rFonts w:ascii="Arial" w:hAnsi="Arial" w:cs="Arial"/>
          <w:color w:val="000000"/>
          <w:sz w:val="22"/>
          <w:szCs w:val="22"/>
        </w:rPr>
        <w:t>18 holes each day; 5-count-4</w:t>
      </w:r>
    </w:p>
    <w:p w14:paraId="2FC11957" w14:textId="77777777" w:rsidR="00670461" w:rsidRPr="00482F14" w:rsidRDefault="00670461" w:rsidP="00670461">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Time:</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8</w:t>
      </w:r>
      <w:r w:rsidRPr="00482F14">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3</w:t>
      </w:r>
      <w:r w:rsidRPr="00482F14">
        <w:rPr>
          <w:rFonts w:ascii="Arial" w:hAnsi="Arial" w:cs="Arial"/>
          <w:color w:val="000000" w:themeColor="text1"/>
          <w:sz w:val="22"/>
          <w:szCs w:val="22"/>
          <w:shd w:val="clear" w:color="auto" w:fill="FFFFFF"/>
        </w:rPr>
        <w:t>0 a.m. H</w:t>
      </w:r>
      <w:r>
        <w:rPr>
          <w:rFonts w:ascii="Arial" w:hAnsi="Arial" w:cs="Arial"/>
          <w:color w:val="000000" w:themeColor="text1"/>
          <w:sz w:val="22"/>
          <w:szCs w:val="22"/>
          <w:shd w:val="clear" w:color="auto" w:fill="FFFFFF"/>
        </w:rPr>
        <w:t>S</w:t>
      </w:r>
      <w:r w:rsidRPr="00482F14">
        <w:rPr>
          <w:rFonts w:ascii="Arial" w:hAnsi="Arial" w:cs="Arial"/>
          <w:color w:val="000000" w:themeColor="text1"/>
          <w:sz w:val="22"/>
          <w:szCs w:val="22"/>
          <w:shd w:val="clear" w:color="auto" w:fill="FFFFFF"/>
        </w:rPr>
        <w:t>T shotgun</w:t>
      </w:r>
      <w:r>
        <w:rPr>
          <w:rFonts w:ascii="Arial" w:hAnsi="Arial" w:cs="Arial"/>
          <w:color w:val="000000" w:themeColor="text1"/>
          <w:sz w:val="22"/>
          <w:szCs w:val="22"/>
          <w:shd w:val="clear" w:color="auto" w:fill="FFFFFF"/>
        </w:rPr>
        <w:t xml:space="preserve"> start each day</w:t>
      </w:r>
    </w:p>
    <w:p w14:paraId="1DF5F9F2" w14:textId="77777777" w:rsidR="00670461" w:rsidRPr="00482F14" w:rsidRDefault="00670461" w:rsidP="00670461">
      <w:pPr>
        <w:jc w:val="both"/>
        <w:rPr>
          <w:rFonts w:ascii="Arial" w:hAnsi="Arial" w:cs="Arial"/>
          <w:color w:val="000000"/>
          <w:sz w:val="22"/>
          <w:szCs w:val="22"/>
        </w:rPr>
      </w:pPr>
      <w:r w:rsidRPr="00482F14">
        <w:rPr>
          <w:rFonts w:ascii="Arial" w:hAnsi="Arial" w:cs="Arial"/>
          <w:b/>
          <w:bCs/>
          <w:color w:val="000000" w:themeColor="text1"/>
          <w:sz w:val="22"/>
          <w:szCs w:val="22"/>
          <w:shd w:val="clear" w:color="auto" w:fill="FFFFFF"/>
        </w:rPr>
        <w:t>Venue:</w:t>
      </w:r>
      <w:r>
        <w:rPr>
          <w:rFonts w:ascii="Arial" w:hAnsi="Arial" w:cs="Arial"/>
          <w:color w:val="000000" w:themeColor="text1"/>
          <w:sz w:val="22"/>
          <w:szCs w:val="22"/>
          <w:shd w:val="clear" w:color="auto" w:fill="FFFFFF"/>
        </w:rPr>
        <w:t xml:space="preserve"> </w:t>
      </w:r>
      <w:hyperlink r:id="rId16" w:history="1">
        <w:r w:rsidRPr="00C24652">
          <w:rPr>
            <w:rStyle w:val="Hyperlink"/>
            <w:rFonts w:ascii="Arial" w:hAnsi="Arial" w:cs="Arial"/>
            <w:bCs/>
            <w:iCs/>
            <w:sz w:val="22"/>
            <w:szCs w:val="22"/>
            <w:shd w:val="clear" w:color="auto" w:fill="FFFFFF"/>
          </w:rPr>
          <w:t>Kā</w:t>
        </w:r>
        <w:r w:rsidRPr="00C24652">
          <w:rPr>
            <w:rStyle w:val="Hyperlink"/>
            <w:rFonts w:ascii="Arial" w:hAnsi="Arial" w:cs="Arial"/>
            <w:iCs/>
            <w:sz w:val="22"/>
            <w:szCs w:val="22"/>
            <w:shd w:val="clear" w:color="auto" w:fill="FFFFFF"/>
          </w:rPr>
          <w:t>‘anapal</w:t>
        </w:r>
        <w:r w:rsidRPr="00C24652">
          <w:rPr>
            <w:rStyle w:val="Hyperlink"/>
            <w:rFonts w:ascii="Arial" w:hAnsi="Arial" w:cs="Arial"/>
            <w:bCs/>
            <w:iCs/>
            <w:sz w:val="22"/>
            <w:szCs w:val="22"/>
            <w:shd w:val="clear" w:color="auto" w:fill="FFFFFF"/>
          </w:rPr>
          <w:t>i Golf Courses</w:t>
        </w:r>
      </w:hyperlink>
      <w:r>
        <w:rPr>
          <w:rFonts w:ascii="Arial" w:hAnsi="Arial" w:cs="Arial"/>
          <w:bCs/>
          <w:iCs/>
          <w:color w:val="000000" w:themeColor="text1"/>
          <w:sz w:val="22"/>
          <w:szCs w:val="22"/>
          <w:shd w:val="clear" w:color="auto" w:fill="FFFFFF"/>
        </w:rPr>
        <w:t xml:space="preserve">; Royal </w:t>
      </w:r>
      <w:r w:rsidRPr="00C24652">
        <w:rPr>
          <w:rFonts w:ascii="Arial" w:hAnsi="Arial" w:cs="Arial"/>
          <w:bCs/>
          <w:iCs/>
          <w:color w:val="000000" w:themeColor="text1"/>
          <w:sz w:val="22"/>
          <w:szCs w:val="22"/>
          <w:shd w:val="clear" w:color="auto" w:fill="FFFFFF"/>
        </w:rPr>
        <w:t>Kā‘anapali</w:t>
      </w:r>
    </w:p>
    <w:p w14:paraId="00827C81" w14:textId="77777777" w:rsidR="00670461" w:rsidRPr="00482F14" w:rsidRDefault="00670461" w:rsidP="00670461">
      <w:pPr>
        <w:jc w:val="both"/>
        <w:rPr>
          <w:rFonts w:ascii="Arial" w:hAnsi="Arial" w:cs="Arial"/>
          <w:color w:val="000000"/>
          <w:sz w:val="22"/>
          <w:szCs w:val="22"/>
        </w:rPr>
      </w:pPr>
      <w:r w:rsidRPr="00482F14">
        <w:rPr>
          <w:rFonts w:ascii="Arial" w:hAnsi="Arial" w:cs="Arial"/>
          <w:b/>
          <w:bCs/>
          <w:color w:val="000000"/>
          <w:sz w:val="22"/>
          <w:szCs w:val="22"/>
        </w:rPr>
        <w:t>Location:</w:t>
      </w:r>
      <w:r w:rsidRPr="00482F14">
        <w:rPr>
          <w:rFonts w:ascii="Arial" w:hAnsi="Arial" w:cs="Arial"/>
          <w:color w:val="000000"/>
          <w:sz w:val="22"/>
          <w:szCs w:val="22"/>
        </w:rPr>
        <w:t xml:space="preserve"> </w:t>
      </w:r>
      <w:r w:rsidRPr="00482F14">
        <w:rPr>
          <w:rFonts w:ascii="Arial" w:hAnsi="Arial" w:cs="Arial"/>
          <w:color w:val="000000" w:themeColor="text1"/>
          <w:sz w:val="22"/>
          <w:szCs w:val="22"/>
          <w:shd w:val="clear" w:color="auto" w:fill="FFFFFF"/>
        </w:rPr>
        <w:t>L</w:t>
      </w:r>
      <w:r>
        <w:rPr>
          <w:rFonts w:ascii="Arial" w:hAnsi="Arial" w:cs="Arial"/>
          <w:color w:val="000000" w:themeColor="text1"/>
          <w:sz w:val="22"/>
          <w:szCs w:val="22"/>
          <w:shd w:val="clear" w:color="auto" w:fill="FFFFFF"/>
        </w:rPr>
        <w:t>ahaina</w:t>
      </w:r>
      <w:r w:rsidRPr="00482F14">
        <w:rPr>
          <w:rFonts w:ascii="Arial" w:hAnsi="Arial" w:cs="Arial"/>
          <w:color w:val="000000" w:themeColor="text1"/>
          <w:sz w:val="22"/>
          <w:szCs w:val="22"/>
          <w:shd w:val="clear" w:color="auto" w:fill="FFFFFF"/>
        </w:rPr>
        <w:t xml:space="preserve">, </w:t>
      </w:r>
      <w:r>
        <w:rPr>
          <w:rFonts w:ascii="Arial" w:hAnsi="Arial" w:cs="Arial"/>
          <w:bCs/>
          <w:iCs/>
          <w:color w:val="000000"/>
          <w:sz w:val="22"/>
          <w:szCs w:val="22"/>
        </w:rPr>
        <w:t>Maui</w:t>
      </w:r>
    </w:p>
    <w:p w14:paraId="28EF0E32" w14:textId="77777777" w:rsidR="00670461" w:rsidRPr="00482F14" w:rsidRDefault="00670461" w:rsidP="00670461">
      <w:pPr>
        <w:jc w:val="both"/>
        <w:rPr>
          <w:rFonts w:ascii="Arial" w:hAnsi="Arial" w:cs="Arial"/>
          <w:color w:val="000000" w:themeColor="text1"/>
          <w:sz w:val="22"/>
          <w:szCs w:val="22"/>
          <w:shd w:val="clear" w:color="auto" w:fill="FFFFFF"/>
        </w:rPr>
      </w:pPr>
      <w:r w:rsidRPr="00482F14">
        <w:rPr>
          <w:rFonts w:ascii="Arial" w:hAnsi="Arial" w:cs="Arial"/>
          <w:b/>
          <w:bCs/>
          <w:color w:val="000000" w:themeColor="text1"/>
          <w:sz w:val="22"/>
          <w:szCs w:val="22"/>
          <w:shd w:val="clear" w:color="auto" w:fill="FFFFFF"/>
        </w:rPr>
        <w:t>Yardage (Par):</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6,700</w:t>
      </w:r>
      <w:r w:rsidRPr="00482F14">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71</w:t>
      </w:r>
      <w:r w:rsidRPr="00482F14">
        <w:rPr>
          <w:rFonts w:ascii="Arial" w:hAnsi="Arial" w:cs="Arial"/>
          <w:color w:val="000000" w:themeColor="text1"/>
          <w:sz w:val="22"/>
          <w:szCs w:val="22"/>
          <w:shd w:val="clear" w:color="auto" w:fill="FFFFFF"/>
        </w:rPr>
        <w:t>)</w:t>
      </w:r>
    </w:p>
    <w:p w14:paraId="46C48166" w14:textId="77777777" w:rsidR="00670461" w:rsidRPr="003359D6" w:rsidRDefault="00670461" w:rsidP="00670461">
      <w:pPr>
        <w:rPr>
          <w:rFonts w:ascii="Arial" w:hAnsi="Arial" w:cs="Arial"/>
          <w:color w:val="000000"/>
          <w:sz w:val="22"/>
          <w:szCs w:val="22"/>
          <w:bdr w:val="none" w:sz="0" w:space="0" w:color="auto" w:frame="1"/>
          <w:shd w:val="clear" w:color="auto" w:fill="FFFFFF"/>
        </w:rPr>
      </w:pPr>
    </w:p>
    <w:p w14:paraId="1E54F4D8" w14:textId="745F887C" w:rsidR="00095ECC" w:rsidRPr="00482F14" w:rsidRDefault="00095ECC" w:rsidP="00095ECC">
      <w:pPr>
        <w:jc w:val="center"/>
        <w:rPr>
          <w:rFonts w:ascii="Arial" w:hAnsi="Arial" w:cs="Arial"/>
          <w:color w:val="000000" w:themeColor="text1"/>
          <w:sz w:val="22"/>
          <w:szCs w:val="22"/>
          <w:shd w:val="clear" w:color="auto" w:fill="FFFFFF"/>
        </w:rPr>
      </w:pPr>
      <w:r w:rsidRPr="00482F14">
        <w:rPr>
          <w:rFonts w:ascii="Arial" w:hAnsi="Arial" w:cs="Arial"/>
          <w:color w:val="000000" w:themeColor="text1"/>
          <w:sz w:val="22"/>
          <w:szCs w:val="22"/>
          <w:shd w:val="clear" w:color="auto" w:fill="FFFFFF"/>
        </w:rPr>
        <w:t>###</w:t>
      </w:r>
    </w:p>
    <w:p w14:paraId="1325E646" w14:textId="2FFFCB6B" w:rsidR="0029481C" w:rsidRPr="00482F14" w:rsidRDefault="0029481C" w:rsidP="00D21792">
      <w:pPr>
        <w:jc w:val="both"/>
        <w:rPr>
          <w:rFonts w:ascii="Arial" w:hAnsi="Arial" w:cs="Arial"/>
          <w:bCs/>
          <w:iCs/>
          <w:color w:val="000000"/>
          <w:sz w:val="22"/>
          <w:szCs w:val="22"/>
        </w:rPr>
      </w:pPr>
    </w:p>
    <w:p w14:paraId="551E5191" w14:textId="77777777" w:rsidR="00654555" w:rsidRPr="001B10A9" w:rsidRDefault="00654555" w:rsidP="00654555">
      <w:pPr>
        <w:pStyle w:val="NormalWeb"/>
        <w:shd w:val="clear" w:color="auto" w:fill="FFFFFF"/>
        <w:spacing w:before="0" w:beforeAutospacing="0" w:after="0" w:afterAutospacing="0"/>
        <w:jc w:val="both"/>
        <w:rPr>
          <w:rFonts w:ascii="Arial" w:hAnsi="Arial" w:cs="Arial"/>
          <w:b/>
          <w:bCs/>
          <w:color w:val="000000"/>
          <w:sz w:val="22"/>
          <w:szCs w:val="22"/>
          <w:bdr w:val="none" w:sz="0" w:space="0" w:color="auto" w:frame="1"/>
        </w:rPr>
      </w:pPr>
      <w:r w:rsidRPr="001B10A9">
        <w:rPr>
          <w:rFonts w:ascii="Arial" w:hAnsi="Arial" w:cs="Arial"/>
          <w:b/>
          <w:bCs/>
          <w:color w:val="000000"/>
          <w:sz w:val="22"/>
          <w:szCs w:val="22"/>
          <w:bdr w:val="none" w:sz="0" w:space="0" w:color="auto" w:frame="1"/>
        </w:rPr>
        <w:t>About Kā’anapali Golf Courses</w:t>
      </w:r>
    </w:p>
    <w:p w14:paraId="072C01BE" w14:textId="2396C0BB" w:rsidR="00654555" w:rsidRPr="001B10A9" w:rsidRDefault="00654555" w:rsidP="00654555">
      <w:pPr>
        <w:jc w:val="both"/>
        <w:rPr>
          <w:rFonts w:ascii="Arial" w:hAnsi="Arial" w:cs="Arial"/>
          <w:bCs/>
          <w:iCs/>
          <w:color w:val="000000"/>
          <w:sz w:val="22"/>
          <w:szCs w:val="22"/>
        </w:rPr>
      </w:pPr>
      <w:r w:rsidRPr="001B10A9">
        <w:rPr>
          <w:rFonts w:ascii="Arial" w:hAnsi="Arial" w:cs="Arial"/>
          <w:bCs/>
          <w:iCs/>
          <w:color w:val="000000"/>
          <w:sz w:val="22"/>
          <w:szCs w:val="22"/>
        </w:rPr>
        <w:t>Built on 300 acres of land once home to Hawaiian royalty</w:t>
      </w:r>
      <w:r w:rsidR="00C300A5">
        <w:rPr>
          <w:rFonts w:ascii="Arial" w:hAnsi="Arial" w:cs="Arial"/>
          <w:bCs/>
          <w:iCs/>
          <w:color w:val="000000"/>
          <w:sz w:val="22"/>
          <w:szCs w:val="22"/>
        </w:rPr>
        <w:t xml:space="preserve"> (Royal Chiefs of Maui)</w:t>
      </w:r>
      <w:r w:rsidRPr="001B10A9">
        <w:rPr>
          <w:rFonts w:ascii="Arial" w:hAnsi="Arial" w:cs="Arial"/>
          <w:bCs/>
          <w:iCs/>
          <w:color w:val="000000"/>
          <w:sz w:val="22"/>
          <w:szCs w:val="22"/>
        </w:rPr>
        <w:t>, 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Golf Courses </w:t>
      </w:r>
      <w:r w:rsidR="00943378" w:rsidRPr="009B3346">
        <w:rPr>
          <w:rFonts w:ascii="Arial" w:hAnsi="Arial" w:cs="Arial"/>
          <w:bCs/>
          <w:iCs/>
          <w:color w:val="000000" w:themeColor="text1"/>
          <w:sz w:val="22"/>
          <w:szCs w:val="22"/>
          <w:shd w:val="clear" w:color="auto" w:fill="FFFFFF"/>
        </w:rPr>
        <w:t>offers</w:t>
      </w:r>
      <w:r w:rsidR="00943378">
        <w:rPr>
          <w:rFonts w:ascii="Arial" w:hAnsi="Arial" w:cs="Arial"/>
          <w:bCs/>
          <w:iCs/>
          <w:color w:val="000000" w:themeColor="text1"/>
          <w:sz w:val="22"/>
          <w:szCs w:val="22"/>
          <w:shd w:val="clear" w:color="auto" w:fill="FFFFFF"/>
        </w:rPr>
        <w:t xml:space="preserve"> pristine conditions and</w:t>
      </w:r>
      <w:r w:rsidR="00943378" w:rsidRPr="009B3346">
        <w:rPr>
          <w:rFonts w:ascii="Arial" w:hAnsi="Arial" w:cs="Arial"/>
          <w:bCs/>
          <w:iCs/>
          <w:color w:val="000000" w:themeColor="text1"/>
          <w:sz w:val="22"/>
          <w:szCs w:val="22"/>
          <w:shd w:val="clear" w:color="auto" w:fill="FFFFFF"/>
        </w:rPr>
        <w:t xml:space="preserve"> panoramic views of </w:t>
      </w:r>
      <w:proofErr w:type="spellStart"/>
      <w:r w:rsidR="00943378" w:rsidRPr="009B3346">
        <w:rPr>
          <w:rFonts w:ascii="Arial" w:hAnsi="Arial" w:cs="Arial"/>
          <w:bCs/>
          <w:iCs/>
          <w:color w:val="000000" w:themeColor="text1"/>
          <w:sz w:val="22"/>
          <w:szCs w:val="22"/>
          <w:shd w:val="clear" w:color="auto" w:fill="FFFFFF"/>
        </w:rPr>
        <w:t>Lana</w:t>
      </w:r>
      <w:r w:rsidR="00943378" w:rsidRPr="009B3346">
        <w:rPr>
          <w:rFonts w:ascii="Arial" w:hAnsi="Arial" w:cs="Arial"/>
          <w:iCs/>
          <w:color w:val="000000" w:themeColor="text1"/>
          <w:sz w:val="22"/>
          <w:szCs w:val="22"/>
          <w:shd w:val="clear" w:color="auto" w:fill="FFFFFF"/>
        </w:rPr>
        <w:t>‘i</w:t>
      </w:r>
      <w:proofErr w:type="spellEnd"/>
      <w:r w:rsidR="00943378" w:rsidRPr="009B3346">
        <w:rPr>
          <w:rFonts w:ascii="Arial" w:hAnsi="Arial" w:cs="Arial"/>
          <w:iCs/>
          <w:color w:val="000000" w:themeColor="text1"/>
          <w:sz w:val="22"/>
          <w:szCs w:val="22"/>
          <w:shd w:val="clear" w:color="auto" w:fill="FFFFFF"/>
        </w:rPr>
        <w:t>, Molokai</w:t>
      </w:r>
      <w:r w:rsidR="00943378">
        <w:rPr>
          <w:rFonts w:ascii="Arial" w:hAnsi="Arial" w:cs="Arial"/>
          <w:iCs/>
          <w:color w:val="000000" w:themeColor="text1"/>
          <w:sz w:val="22"/>
          <w:szCs w:val="22"/>
          <w:shd w:val="clear" w:color="auto" w:fill="FFFFFF"/>
        </w:rPr>
        <w:t>,</w:t>
      </w:r>
      <w:r w:rsidR="00943378" w:rsidRPr="009B3346">
        <w:rPr>
          <w:rFonts w:ascii="Arial" w:hAnsi="Arial" w:cs="Arial"/>
          <w:iCs/>
          <w:color w:val="000000" w:themeColor="text1"/>
          <w:sz w:val="22"/>
          <w:szCs w:val="22"/>
          <w:shd w:val="clear" w:color="auto" w:fill="FFFFFF"/>
        </w:rPr>
        <w:t xml:space="preserve"> </w:t>
      </w:r>
      <w:r w:rsidR="00943378">
        <w:rPr>
          <w:rFonts w:ascii="Arial" w:hAnsi="Arial" w:cs="Arial"/>
          <w:iCs/>
          <w:color w:val="000000" w:themeColor="text1"/>
          <w:sz w:val="22"/>
          <w:szCs w:val="22"/>
          <w:shd w:val="clear" w:color="auto" w:fill="FFFFFF"/>
        </w:rPr>
        <w:t xml:space="preserve">the Pacific Ocean and </w:t>
      </w:r>
      <w:r w:rsidR="00943378" w:rsidRPr="009B3346">
        <w:rPr>
          <w:rFonts w:ascii="Arial" w:hAnsi="Arial" w:cs="Arial"/>
          <w:iCs/>
          <w:color w:val="000000" w:themeColor="text1"/>
          <w:sz w:val="22"/>
          <w:szCs w:val="22"/>
          <w:shd w:val="clear" w:color="auto" w:fill="FFFFFF"/>
        </w:rPr>
        <w:t>West Maui Mountains</w:t>
      </w:r>
      <w:r w:rsidR="00943378">
        <w:rPr>
          <w:rFonts w:ascii="Arial" w:hAnsi="Arial" w:cs="Arial"/>
          <w:iCs/>
          <w:color w:val="000000" w:themeColor="text1"/>
          <w:sz w:val="22"/>
          <w:szCs w:val="22"/>
          <w:shd w:val="clear" w:color="auto" w:fill="FFFFFF"/>
        </w:rPr>
        <w:t>.</w:t>
      </w:r>
    </w:p>
    <w:p w14:paraId="6934A62F" w14:textId="77777777" w:rsidR="0078557E" w:rsidRDefault="0078557E" w:rsidP="00654555">
      <w:pPr>
        <w:jc w:val="both"/>
        <w:rPr>
          <w:rFonts w:ascii="Arial" w:hAnsi="Arial" w:cs="Arial"/>
          <w:bCs/>
          <w:iCs/>
          <w:color w:val="000000"/>
          <w:sz w:val="22"/>
          <w:szCs w:val="22"/>
        </w:rPr>
      </w:pPr>
    </w:p>
    <w:p w14:paraId="1372AB2B" w14:textId="6508AD45" w:rsidR="0078557E" w:rsidRDefault="0078557E" w:rsidP="00654555">
      <w:pPr>
        <w:jc w:val="both"/>
        <w:rPr>
          <w:rFonts w:ascii="Arial" w:hAnsi="Arial" w:cs="Arial"/>
          <w:iCs/>
          <w:color w:val="000000" w:themeColor="text1"/>
          <w:sz w:val="22"/>
          <w:szCs w:val="22"/>
          <w:shd w:val="clear" w:color="auto" w:fill="FFFFFF"/>
        </w:rPr>
      </w:pPr>
      <w:r w:rsidRPr="001B10A9">
        <w:rPr>
          <w:rFonts w:ascii="Arial" w:hAnsi="Arial" w:cs="Arial"/>
          <w:bCs/>
          <w:iCs/>
          <w:color w:val="000000"/>
          <w:sz w:val="22"/>
          <w:szCs w:val="22"/>
        </w:rPr>
        <w:t>Opened in 1962 and designed by Robert Trent Jones Sr., the par-71, 6,700-yard Royal 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Course features wide fairways and undulating greens which make it distinctive and demanding.  </w:t>
      </w:r>
      <w:r>
        <w:rPr>
          <w:rFonts w:ascii="Arial" w:hAnsi="Arial" w:cs="Arial"/>
          <w:iCs/>
          <w:color w:val="000000" w:themeColor="text1"/>
          <w:sz w:val="22"/>
          <w:szCs w:val="22"/>
          <w:shd w:val="clear" w:color="auto" w:fill="FFFFFF"/>
        </w:rPr>
        <w:t>T</w:t>
      </w:r>
      <w:r w:rsidRPr="009B3346">
        <w:rPr>
          <w:rFonts w:ascii="Arial" w:hAnsi="Arial" w:cs="Arial"/>
          <w:iCs/>
          <w:color w:val="000000" w:themeColor="text1"/>
          <w:sz w:val="22"/>
          <w:szCs w:val="22"/>
          <w:shd w:val="clear" w:color="auto" w:fill="FFFFFF"/>
        </w:rPr>
        <w:t xml:space="preserve">he </w:t>
      </w:r>
      <w:r>
        <w:rPr>
          <w:rFonts w:ascii="Arial" w:hAnsi="Arial" w:cs="Arial"/>
          <w:iCs/>
          <w:color w:val="000000" w:themeColor="text1"/>
          <w:sz w:val="22"/>
          <w:szCs w:val="22"/>
          <w:shd w:val="clear" w:color="auto" w:fill="FFFFFF"/>
        </w:rPr>
        <w:t>tournament-tested layout</w:t>
      </w:r>
      <w:r w:rsidRPr="009B3346">
        <w:rPr>
          <w:rFonts w:ascii="Arial" w:hAnsi="Arial" w:cs="Arial"/>
          <w:iCs/>
          <w:color w:val="000000" w:themeColor="text1"/>
          <w:sz w:val="22"/>
          <w:szCs w:val="22"/>
          <w:shd w:val="clear" w:color="auto" w:fill="FFFFFF"/>
        </w:rPr>
        <w:t xml:space="preserve"> has </w:t>
      </w:r>
      <w:r w:rsidRPr="001B10A9">
        <w:rPr>
          <w:rFonts w:ascii="Arial" w:hAnsi="Arial" w:cs="Arial"/>
          <w:bCs/>
          <w:iCs/>
          <w:color w:val="000000"/>
          <w:sz w:val="22"/>
          <w:szCs w:val="22"/>
        </w:rPr>
        <w:t>welcom</w:t>
      </w:r>
      <w:r>
        <w:rPr>
          <w:rFonts w:ascii="Arial" w:hAnsi="Arial" w:cs="Arial"/>
          <w:bCs/>
          <w:iCs/>
          <w:color w:val="000000"/>
          <w:sz w:val="22"/>
          <w:szCs w:val="22"/>
        </w:rPr>
        <w:t>ed</w:t>
      </w:r>
      <w:r w:rsidRPr="001B10A9">
        <w:rPr>
          <w:rFonts w:ascii="Arial" w:hAnsi="Arial" w:cs="Arial"/>
          <w:bCs/>
          <w:iCs/>
          <w:color w:val="000000"/>
          <w:sz w:val="22"/>
          <w:szCs w:val="22"/>
        </w:rPr>
        <w:t xml:space="preserve"> Jack Nicklaus, Arnold Palmer, Greg Norman, Fred Couples, Jan Stephenson, Betsy King and other legends.</w:t>
      </w:r>
      <w:r>
        <w:rPr>
          <w:rFonts w:ascii="Arial" w:hAnsi="Arial" w:cs="Arial"/>
          <w:iCs/>
          <w:color w:val="000000" w:themeColor="text1"/>
          <w:sz w:val="22"/>
          <w:szCs w:val="22"/>
          <w:shd w:val="clear" w:color="auto" w:fill="FFFFFF"/>
        </w:rPr>
        <w:t xml:space="preserve"> </w:t>
      </w:r>
    </w:p>
    <w:p w14:paraId="49549591" w14:textId="77777777" w:rsidR="0078557E" w:rsidRDefault="0078557E" w:rsidP="00654555">
      <w:pPr>
        <w:jc w:val="both"/>
        <w:rPr>
          <w:rFonts w:ascii="Arial" w:hAnsi="Arial" w:cs="Arial"/>
          <w:iCs/>
          <w:color w:val="000000" w:themeColor="text1"/>
          <w:sz w:val="22"/>
          <w:szCs w:val="22"/>
          <w:shd w:val="clear" w:color="auto" w:fill="FFFFFF"/>
        </w:rPr>
      </w:pPr>
    </w:p>
    <w:p w14:paraId="39B87A93" w14:textId="2898FA56" w:rsidR="0078557E" w:rsidRPr="001B10A9" w:rsidRDefault="0078557E" w:rsidP="00654555">
      <w:pPr>
        <w:jc w:val="both"/>
        <w:rPr>
          <w:rFonts w:ascii="Arial" w:hAnsi="Arial" w:cs="Arial"/>
          <w:bCs/>
          <w:iCs/>
          <w:color w:val="000000"/>
          <w:sz w:val="22"/>
          <w:szCs w:val="22"/>
        </w:rPr>
      </w:pPr>
      <w:r>
        <w:rPr>
          <w:rFonts w:ascii="Arial" w:hAnsi="Arial" w:cs="Arial"/>
          <w:iCs/>
          <w:color w:val="000000" w:themeColor="text1"/>
          <w:sz w:val="22"/>
          <w:szCs w:val="22"/>
          <w:shd w:val="clear" w:color="auto" w:fill="FFFFFF"/>
        </w:rPr>
        <w:t>H</w:t>
      </w:r>
      <w:r w:rsidRPr="009B3346">
        <w:rPr>
          <w:rFonts w:ascii="Arial" w:hAnsi="Arial" w:cs="Arial"/>
          <w:iCs/>
          <w:color w:val="000000" w:themeColor="text1"/>
          <w:sz w:val="22"/>
          <w:szCs w:val="22"/>
          <w:shd w:val="clear" w:color="auto" w:fill="FFFFFF"/>
        </w:rPr>
        <w:t>igh-profile events</w:t>
      </w:r>
      <w:r>
        <w:rPr>
          <w:rFonts w:ascii="Arial" w:hAnsi="Arial" w:cs="Arial"/>
          <w:iCs/>
          <w:color w:val="000000" w:themeColor="text1"/>
          <w:sz w:val="22"/>
          <w:szCs w:val="22"/>
          <w:shd w:val="clear" w:color="auto" w:fill="FFFFFF"/>
        </w:rPr>
        <w:t xml:space="preserve"> have included</w:t>
      </w:r>
      <w:r w:rsidRPr="009B3346">
        <w:rPr>
          <w:rFonts w:ascii="Arial" w:hAnsi="Arial" w:cs="Arial"/>
          <w:bCs/>
          <w:iCs/>
          <w:color w:val="000000" w:themeColor="text1"/>
          <w:sz w:val="22"/>
          <w:szCs w:val="22"/>
          <w:shd w:val="clear" w:color="auto" w:fill="FFFFFF"/>
        </w:rPr>
        <w:t xml:space="preserve"> Shell’s Wonderful World of Golf (1964), </w:t>
      </w:r>
      <w:r>
        <w:rPr>
          <w:rFonts w:ascii="Arial" w:hAnsi="Arial" w:cs="Arial"/>
          <w:bCs/>
          <w:iCs/>
          <w:color w:val="000000" w:themeColor="text1"/>
          <w:sz w:val="22"/>
          <w:szCs w:val="22"/>
          <w:shd w:val="clear" w:color="auto" w:fill="FFFFFF"/>
        </w:rPr>
        <w:t xml:space="preserve">Canada Cup (1964), </w:t>
      </w:r>
      <w:r w:rsidRPr="009B3346">
        <w:rPr>
          <w:rFonts w:ascii="Arial" w:hAnsi="Arial" w:cs="Arial"/>
          <w:bCs/>
          <w:iCs/>
          <w:color w:val="000000" w:themeColor="text1"/>
          <w:sz w:val="22"/>
          <w:szCs w:val="22"/>
          <w:shd w:val="clear" w:color="auto" w:fill="FFFFFF"/>
        </w:rPr>
        <w:t>LPGA</w:t>
      </w:r>
      <w:r>
        <w:rPr>
          <w:rFonts w:ascii="Arial" w:hAnsi="Arial" w:cs="Arial"/>
          <w:bCs/>
          <w:iCs/>
          <w:color w:val="000000" w:themeColor="text1"/>
          <w:sz w:val="22"/>
          <w:szCs w:val="22"/>
          <w:shd w:val="clear" w:color="auto" w:fill="FFFFFF"/>
        </w:rPr>
        <w:t xml:space="preserve">’s </w:t>
      </w:r>
      <w:r w:rsidRPr="009B3346">
        <w:rPr>
          <w:rFonts w:ascii="Arial" w:hAnsi="Arial" w:cs="Arial"/>
          <w:bCs/>
          <w:iCs/>
          <w:color w:val="000000" w:themeColor="text1"/>
          <w:sz w:val="22"/>
          <w:szCs w:val="22"/>
          <w:shd w:val="clear" w:color="auto" w:fill="FFFFFF"/>
        </w:rPr>
        <w:t>Kemper Open (1982-85), PGA TOUR Champions’ Kā</w:t>
      </w:r>
      <w:r w:rsidRPr="009B3346">
        <w:rPr>
          <w:rFonts w:ascii="Arial" w:hAnsi="Arial" w:cs="Arial"/>
          <w:color w:val="000000" w:themeColor="text1"/>
          <w:sz w:val="22"/>
          <w:szCs w:val="22"/>
          <w:shd w:val="clear" w:color="auto" w:fill="FFFFFF"/>
        </w:rPr>
        <w:t>‘anapal</w:t>
      </w:r>
      <w:r w:rsidRPr="009B3346">
        <w:rPr>
          <w:rFonts w:ascii="Arial" w:hAnsi="Arial" w:cs="Arial"/>
          <w:bCs/>
          <w:iCs/>
          <w:color w:val="000000" w:themeColor="text1"/>
          <w:sz w:val="22"/>
          <w:szCs w:val="22"/>
          <w:shd w:val="clear" w:color="auto" w:fill="FFFFFF"/>
        </w:rPr>
        <w:t>i Classic (1987-2000)</w:t>
      </w:r>
      <w:r>
        <w:rPr>
          <w:rFonts w:ascii="Arial" w:hAnsi="Arial" w:cs="Arial"/>
          <w:bCs/>
          <w:iCs/>
          <w:color w:val="000000" w:themeColor="text1"/>
          <w:sz w:val="22"/>
          <w:szCs w:val="22"/>
          <w:shd w:val="clear" w:color="auto" w:fill="FFFFFF"/>
        </w:rPr>
        <w:t xml:space="preserve"> and </w:t>
      </w:r>
      <w:r w:rsidRPr="009B3346">
        <w:rPr>
          <w:rFonts w:ascii="Arial" w:hAnsi="Arial" w:cs="Arial"/>
          <w:bCs/>
          <w:iCs/>
          <w:color w:val="000000" w:themeColor="text1"/>
          <w:sz w:val="22"/>
          <w:szCs w:val="22"/>
          <w:shd w:val="clear" w:color="auto" w:fill="FFFFFF"/>
        </w:rPr>
        <w:t>SKINS Game (2008-11)</w:t>
      </w:r>
      <w:r>
        <w:rPr>
          <w:rFonts w:ascii="Arial" w:hAnsi="Arial" w:cs="Arial"/>
          <w:bCs/>
          <w:iCs/>
          <w:color w:val="000000" w:themeColor="text1"/>
          <w:sz w:val="22"/>
          <w:szCs w:val="22"/>
          <w:shd w:val="clear" w:color="auto" w:fill="FFFFFF"/>
        </w:rPr>
        <w:t>,</w:t>
      </w:r>
      <w:r w:rsidRPr="009B3346">
        <w:rPr>
          <w:rFonts w:ascii="Arial" w:hAnsi="Arial" w:cs="Arial"/>
          <w:bCs/>
          <w:iCs/>
          <w:color w:val="000000" w:themeColor="text1"/>
          <w:sz w:val="22"/>
          <w:szCs w:val="22"/>
          <w:shd w:val="clear" w:color="auto" w:fill="FFFFFF"/>
        </w:rPr>
        <w:t xml:space="preserve"> a</w:t>
      </w:r>
      <w:r>
        <w:rPr>
          <w:rFonts w:ascii="Arial" w:hAnsi="Arial" w:cs="Arial"/>
          <w:bCs/>
          <w:iCs/>
          <w:color w:val="000000" w:themeColor="text1"/>
          <w:sz w:val="22"/>
          <w:szCs w:val="22"/>
          <w:shd w:val="clear" w:color="auto" w:fill="FFFFFF"/>
        </w:rPr>
        <w:t>nd</w:t>
      </w:r>
      <w:r w:rsidRPr="009B3346">
        <w:rPr>
          <w:rFonts w:ascii="Arial" w:hAnsi="Arial" w:cs="Arial"/>
          <w:bCs/>
          <w:iCs/>
          <w:color w:val="000000" w:themeColor="text1"/>
          <w:sz w:val="22"/>
          <w:szCs w:val="22"/>
          <w:shd w:val="clear" w:color="auto" w:fill="FFFFFF"/>
        </w:rPr>
        <w:t xml:space="preserve"> Hawaii High School Athletic Association Golf State Championships (1998, 2009, ’13, ’17, ’22</w:t>
      </w:r>
      <w:r>
        <w:rPr>
          <w:rFonts w:ascii="Arial" w:hAnsi="Arial" w:cs="Arial"/>
          <w:bCs/>
          <w:iCs/>
          <w:color w:val="000000" w:themeColor="text1"/>
          <w:sz w:val="22"/>
          <w:szCs w:val="22"/>
          <w:shd w:val="clear" w:color="auto" w:fill="FFFFFF"/>
        </w:rPr>
        <w:t>).</w:t>
      </w:r>
    </w:p>
    <w:p w14:paraId="54E953C9" w14:textId="77777777" w:rsidR="00654555" w:rsidRPr="001B10A9" w:rsidRDefault="00654555" w:rsidP="00654555">
      <w:pPr>
        <w:jc w:val="both"/>
        <w:rPr>
          <w:rFonts w:ascii="Arial" w:hAnsi="Arial" w:cs="Arial"/>
          <w:bCs/>
          <w:iCs/>
          <w:color w:val="000000"/>
          <w:sz w:val="22"/>
          <w:szCs w:val="22"/>
        </w:rPr>
      </w:pPr>
    </w:p>
    <w:p w14:paraId="16402DA6" w14:textId="5838E98A" w:rsidR="00654555" w:rsidRPr="001B10A9" w:rsidRDefault="00654555" w:rsidP="00654555">
      <w:pPr>
        <w:jc w:val="both"/>
        <w:rPr>
          <w:rFonts w:ascii="Arial" w:hAnsi="Arial" w:cs="Arial"/>
          <w:bCs/>
          <w:iCs/>
          <w:color w:val="000000"/>
          <w:sz w:val="22"/>
          <w:szCs w:val="22"/>
        </w:rPr>
      </w:pPr>
      <w:r w:rsidRPr="001B10A9">
        <w:rPr>
          <w:rFonts w:ascii="Arial" w:hAnsi="Arial" w:cs="Arial"/>
          <w:bCs/>
          <w:iCs/>
          <w:color w:val="000000"/>
          <w:sz w:val="22"/>
          <w:szCs w:val="22"/>
        </w:rPr>
        <w:t>Complementing Royal Kā</w:t>
      </w:r>
      <w:r w:rsidRPr="001B10A9">
        <w:rPr>
          <w:rFonts w:ascii="Arial" w:hAnsi="Arial" w:cs="Arial"/>
          <w:color w:val="000000"/>
          <w:sz w:val="22"/>
          <w:szCs w:val="22"/>
        </w:rPr>
        <w:t>‘anapal</w:t>
      </w:r>
      <w:r w:rsidRPr="001B10A9">
        <w:rPr>
          <w:rFonts w:ascii="Arial" w:hAnsi="Arial" w:cs="Arial"/>
          <w:bCs/>
          <w:iCs/>
          <w:color w:val="000000"/>
          <w:sz w:val="22"/>
          <w:szCs w:val="22"/>
        </w:rPr>
        <w:t>i is the modernized Kai Course, which hosted Golf Channel’s “Big Break 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in 2008. </w:t>
      </w:r>
      <w:r w:rsidR="00D0794A">
        <w:rPr>
          <w:rFonts w:ascii="Arial" w:hAnsi="Arial" w:cs="Arial"/>
          <w:bCs/>
          <w:iCs/>
          <w:color w:val="000000"/>
          <w:sz w:val="22"/>
          <w:szCs w:val="22"/>
        </w:rPr>
        <w:t>The</w:t>
      </w:r>
      <w:r w:rsidRPr="001B10A9">
        <w:rPr>
          <w:rFonts w:ascii="Arial" w:hAnsi="Arial" w:cs="Arial"/>
          <w:bCs/>
          <w:iCs/>
          <w:color w:val="000000"/>
          <w:sz w:val="22"/>
          <w:szCs w:val="22"/>
        </w:rPr>
        <w:t xml:space="preserve"> 6,400-yard, par-70 layout boasts an array of strategically placed bunkers, contoured fairways and resurfaced greens.</w:t>
      </w:r>
    </w:p>
    <w:p w14:paraId="3723F4CC" w14:textId="77777777" w:rsidR="00654555" w:rsidRPr="001B10A9" w:rsidRDefault="00654555" w:rsidP="00654555">
      <w:pPr>
        <w:jc w:val="both"/>
        <w:rPr>
          <w:rFonts w:ascii="Arial" w:hAnsi="Arial" w:cs="Arial"/>
          <w:bCs/>
          <w:iCs/>
          <w:color w:val="000000"/>
          <w:sz w:val="22"/>
          <w:szCs w:val="22"/>
        </w:rPr>
      </w:pPr>
    </w:p>
    <w:p w14:paraId="7973187D" w14:textId="77777777" w:rsidR="00654555" w:rsidRPr="001B10A9" w:rsidRDefault="00654555" w:rsidP="00654555">
      <w:pPr>
        <w:jc w:val="both"/>
        <w:rPr>
          <w:rFonts w:ascii="Arial" w:hAnsi="Arial" w:cs="Arial"/>
          <w:bCs/>
          <w:iCs/>
          <w:color w:val="000000"/>
          <w:sz w:val="22"/>
          <w:szCs w:val="22"/>
        </w:rPr>
      </w:pPr>
      <w:r w:rsidRPr="001B10A9">
        <w:rPr>
          <w:rFonts w:ascii="Arial" w:hAnsi="Arial" w:cs="Arial"/>
          <w:bCs/>
          <w:iCs/>
          <w:color w:val="000000"/>
          <w:sz w:val="22"/>
          <w:szCs w:val="22"/>
        </w:rPr>
        <w:t xml:space="preserve">More information: </w:t>
      </w:r>
      <w:hyperlink r:id="rId17" w:history="1">
        <w:r w:rsidRPr="001B10A9">
          <w:rPr>
            <w:rStyle w:val="Hyperlink"/>
            <w:rFonts w:ascii="Arial" w:hAnsi="Arial" w:cs="Arial"/>
            <w:bCs/>
            <w:iCs/>
            <w:sz w:val="22"/>
            <w:szCs w:val="22"/>
          </w:rPr>
          <w:t>www.kaanapaligolfcourses.com</w:t>
        </w:r>
      </w:hyperlink>
      <w:r w:rsidRPr="001B10A9">
        <w:rPr>
          <w:rFonts w:ascii="Arial" w:hAnsi="Arial" w:cs="Arial"/>
          <w:bCs/>
          <w:iCs/>
          <w:color w:val="000000"/>
          <w:sz w:val="22"/>
          <w:szCs w:val="22"/>
        </w:rPr>
        <w:t xml:space="preserve"> and 808-661-3691.</w:t>
      </w:r>
    </w:p>
    <w:p w14:paraId="48BB9042" w14:textId="77777777" w:rsidR="0027714D" w:rsidRPr="0027714D" w:rsidRDefault="0027714D" w:rsidP="0029481C">
      <w:pPr>
        <w:pStyle w:val="NormalWeb"/>
        <w:shd w:val="clear" w:color="auto" w:fill="FFFFFF"/>
        <w:spacing w:before="0" w:beforeAutospacing="0" w:after="0" w:afterAutospacing="0"/>
        <w:jc w:val="both"/>
        <w:rPr>
          <w:rFonts w:ascii="Arial" w:hAnsi="Arial" w:cs="Arial"/>
          <w:color w:val="000000" w:themeColor="text1"/>
          <w:sz w:val="22"/>
          <w:szCs w:val="22"/>
          <w:bdr w:val="none" w:sz="0" w:space="0" w:color="auto" w:frame="1"/>
        </w:rPr>
      </w:pPr>
    </w:p>
    <w:p w14:paraId="00896982" w14:textId="77777777" w:rsidR="00654555" w:rsidRDefault="0029481C" w:rsidP="00654555">
      <w:pPr>
        <w:pStyle w:val="NormalWeb"/>
        <w:shd w:val="clear" w:color="auto" w:fill="FFFFFF"/>
        <w:spacing w:before="0" w:beforeAutospacing="0" w:after="0" w:afterAutospacing="0"/>
        <w:jc w:val="both"/>
        <w:rPr>
          <w:rFonts w:ascii="Arial" w:hAnsi="Arial" w:cs="Arial"/>
          <w:b/>
          <w:bCs/>
          <w:color w:val="000000"/>
          <w:sz w:val="22"/>
          <w:szCs w:val="22"/>
          <w:bdr w:val="none" w:sz="0" w:space="0" w:color="auto" w:frame="1"/>
        </w:rPr>
      </w:pPr>
      <w:r w:rsidRPr="0027714D">
        <w:rPr>
          <w:rFonts w:ascii="Arial" w:hAnsi="Arial" w:cs="Arial"/>
          <w:b/>
          <w:bCs/>
          <w:color w:val="000000"/>
          <w:sz w:val="22"/>
          <w:szCs w:val="22"/>
          <w:bdr w:val="none" w:sz="0" w:space="0" w:color="auto" w:frame="1"/>
        </w:rPr>
        <w:t>About Troon</w:t>
      </w:r>
      <w:bookmarkStart w:id="0" w:name="x__Hlk192686941"/>
    </w:p>
    <w:p w14:paraId="7AB12540" w14:textId="355D6924" w:rsidR="00C2112D" w:rsidRPr="00C2112D" w:rsidRDefault="00654555" w:rsidP="00654555">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r w:rsidRPr="001B10A9">
        <w:rPr>
          <w:rFonts w:ascii="Arial" w:hAnsi="Arial" w:cs="Arial"/>
          <w:bCs/>
          <w:iCs/>
          <w:color w:val="000000"/>
          <w:sz w:val="22"/>
          <w:szCs w:val="22"/>
        </w:rPr>
        <w:t>Kā</w:t>
      </w:r>
      <w:r w:rsidRPr="001B10A9">
        <w:rPr>
          <w:rFonts w:ascii="Arial" w:hAnsi="Arial" w:cs="Arial"/>
          <w:color w:val="000000"/>
          <w:sz w:val="22"/>
          <w:szCs w:val="22"/>
        </w:rPr>
        <w:t>‘anapal</w:t>
      </w:r>
      <w:r w:rsidRPr="001B10A9">
        <w:rPr>
          <w:rFonts w:ascii="Arial" w:hAnsi="Arial" w:cs="Arial"/>
          <w:bCs/>
          <w:iCs/>
          <w:color w:val="000000"/>
          <w:sz w:val="22"/>
          <w:szCs w:val="22"/>
        </w:rPr>
        <w:t xml:space="preserve">i Golf Courses </w:t>
      </w:r>
      <w:r>
        <w:rPr>
          <w:rFonts w:ascii="Arial" w:hAnsi="Arial" w:cs="Arial"/>
          <w:color w:val="000000"/>
          <w:sz w:val="22"/>
          <w:szCs w:val="22"/>
          <w:bdr w:val="none" w:sz="0" w:space="0" w:color="auto" w:frame="1"/>
        </w:rPr>
        <w:t>are</w:t>
      </w:r>
      <w:r w:rsidRPr="00654555">
        <w:rPr>
          <w:rFonts w:ascii="Arial" w:hAnsi="Arial" w:cs="Arial"/>
          <w:color w:val="000000"/>
          <w:sz w:val="22"/>
          <w:szCs w:val="22"/>
          <w:bdr w:val="none" w:sz="0" w:space="0" w:color="auto" w:frame="1"/>
        </w:rPr>
        <w:t xml:space="preserve"> managed by Indigo Sports, a Troon company. Headquartered in Scottsdale, Ariz., Troon is the world’s largest golf and golf-related hospitality management company providing services at 9</w:t>
      </w:r>
      <w:r w:rsidR="00C2112D">
        <w:rPr>
          <w:rFonts w:ascii="Arial" w:hAnsi="Arial" w:cs="Arial"/>
          <w:color w:val="000000"/>
          <w:sz w:val="22"/>
          <w:szCs w:val="22"/>
          <w:bdr w:val="none" w:sz="0" w:space="0" w:color="auto" w:frame="1"/>
        </w:rPr>
        <w:t>5</w:t>
      </w:r>
      <w:r w:rsidRPr="00654555">
        <w:rPr>
          <w:rFonts w:ascii="Arial" w:hAnsi="Arial" w:cs="Arial"/>
          <w:color w:val="000000"/>
          <w:sz w:val="22"/>
          <w:szCs w:val="22"/>
          <w:bdr w:val="none" w:sz="0" w:space="0" w:color="auto" w:frame="1"/>
        </w:rPr>
        <w:t>0-plus locations in 45-plus states and 40-plus countries, including operational responsibility for 575-plus 18-hole equivalent golf courses. In addition to golf, Troon specializes in homeowner association management, private residence clubs, estate management and associated hospitality venues. Troon’s award-winning food and beverage division operates and manages 600-plus food and beverage operations located at golf resorts, private clubs, daily fee golf courses and recreational facilities. Troon’s family of brands includes Troon Golf, Troon Privé, Troon International, Indigo Sports, </w:t>
      </w:r>
      <w:r w:rsidRPr="00654555">
        <w:rPr>
          <w:rFonts w:ascii="Arial" w:hAnsi="Arial" w:cs="Arial"/>
          <w:b/>
          <w:bCs/>
          <w:color w:val="000000"/>
          <w:sz w:val="22"/>
          <w:szCs w:val="22"/>
          <w:bdr w:val="none" w:sz="0" w:space="0" w:color="auto" w:frame="1"/>
        </w:rPr>
        <w:t>CADDIE</w:t>
      </w:r>
      <w:r w:rsidRPr="00654555">
        <w:rPr>
          <w:rFonts w:ascii="Arial" w:hAnsi="Arial" w:cs="Arial"/>
          <w:color w:val="000000"/>
          <w:sz w:val="22"/>
          <w:szCs w:val="22"/>
          <w:bdr w:val="none" w:sz="0" w:space="0" w:color="auto" w:frame="1"/>
        </w:rPr>
        <w:t xml:space="preserve">MASTER, </w:t>
      </w:r>
      <w:proofErr w:type="spellStart"/>
      <w:r w:rsidRPr="00654555">
        <w:rPr>
          <w:rFonts w:ascii="Arial" w:hAnsi="Arial" w:cs="Arial"/>
          <w:color w:val="000000"/>
          <w:sz w:val="22"/>
          <w:szCs w:val="22"/>
          <w:bdr w:val="none" w:sz="0" w:space="0" w:color="auto" w:frame="1"/>
        </w:rPr>
        <w:t>ClubUp</w:t>
      </w:r>
      <w:proofErr w:type="spellEnd"/>
      <w:r w:rsidRPr="00654555">
        <w:rPr>
          <w:rFonts w:ascii="Arial" w:hAnsi="Arial" w:cs="Arial"/>
          <w:color w:val="000000"/>
          <w:sz w:val="22"/>
          <w:szCs w:val="22"/>
          <w:bdr w:val="none" w:sz="0" w:space="0" w:color="auto" w:frame="1"/>
        </w:rPr>
        <w:t xml:space="preserve">, Cliff Drysdale Tennis, Peter Burwash International, True Club Solutions, </w:t>
      </w:r>
      <w:proofErr w:type="spellStart"/>
      <w:r w:rsidRPr="00654555">
        <w:rPr>
          <w:rFonts w:ascii="Arial" w:hAnsi="Arial" w:cs="Arial"/>
          <w:color w:val="000000"/>
          <w:sz w:val="22"/>
          <w:szCs w:val="22"/>
          <w:bdr w:val="none" w:sz="0" w:space="0" w:color="auto" w:frame="1"/>
        </w:rPr>
        <w:t>RealFood</w:t>
      </w:r>
      <w:proofErr w:type="spellEnd"/>
      <w:r w:rsidRPr="00654555">
        <w:rPr>
          <w:rFonts w:ascii="Arial" w:hAnsi="Arial" w:cs="Arial"/>
          <w:color w:val="000000"/>
          <w:sz w:val="22"/>
          <w:szCs w:val="22"/>
          <w:bdr w:val="none" w:sz="0" w:space="0" w:color="auto" w:frame="1"/>
        </w:rPr>
        <w:t xml:space="preserve"> Hospitality, Strategy and Design, Casa Verde Golf, ICON Management and </w:t>
      </w:r>
      <w:proofErr w:type="spellStart"/>
      <w:r w:rsidRPr="00654555">
        <w:rPr>
          <w:rFonts w:ascii="Arial" w:hAnsi="Arial" w:cs="Arial"/>
          <w:color w:val="000000"/>
          <w:sz w:val="22"/>
          <w:szCs w:val="22"/>
          <w:bdr w:val="none" w:sz="0" w:space="0" w:color="auto" w:frame="1"/>
        </w:rPr>
        <w:t>Eventive</w:t>
      </w:r>
      <w:proofErr w:type="spellEnd"/>
      <w:r w:rsidRPr="00654555">
        <w:rPr>
          <w:rFonts w:ascii="Arial" w:hAnsi="Arial" w:cs="Arial"/>
          <w:color w:val="000000"/>
          <w:sz w:val="22"/>
          <w:szCs w:val="22"/>
          <w:bdr w:val="none" w:sz="0" w:space="0" w:color="auto" w:frame="1"/>
        </w:rPr>
        <w:t xml:space="preserve"> Sports. For additional news and information, visit </w:t>
      </w:r>
      <w:bookmarkEnd w:id="0"/>
      <w:r w:rsidRPr="00654555">
        <w:rPr>
          <w:rFonts w:ascii="Arial" w:hAnsi="Arial" w:cs="Arial"/>
          <w:color w:val="000000"/>
          <w:sz w:val="22"/>
          <w:szCs w:val="22"/>
          <w:bdr w:val="none" w:sz="0" w:space="0" w:color="auto" w:frame="1"/>
        </w:rPr>
        <w:fldChar w:fldCharType="begin"/>
      </w:r>
      <w:r w:rsidRPr="00654555">
        <w:rPr>
          <w:rFonts w:ascii="Arial" w:hAnsi="Arial" w:cs="Arial"/>
          <w:color w:val="000000"/>
          <w:sz w:val="22"/>
          <w:szCs w:val="22"/>
          <w:bdr w:val="none" w:sz="0" w:space="0" w:color="auto" w:frame="1"/>
        </w:rPr>
        <w:instrText>HYPERLINK "http://www.troon.com/" \o "http://www.troon.com" \t "_blank"</w:instrText>
      </w:r>
      <w:r w:rsidRPr="00654555">
        <w:rPr>
          <w:rFonts w:ascii="Arial" w:hAnsi="Arial" w:cs="Arial"/>
          <w:color w:val="000000"/>
          <w:sz w:val="22"/>
          <w:szCs w:val="22"/>
          <w:bdr w:val="none" w:sz="0" w:space="0" w:color="auto" w:frame="1"/>
        </w:rPr>
      </w:r>
      <w:r w:rsidRPr="00654555">
        <w:rPr>
          <w:rFonts w:ascii="Arial" w:hAnsi="Arial" w:cs="Arial"/>
          <w:color w:val="000000"/>
          <w:sz w:val="22"/>
          <w:szCs w:val="22"/>
          <w:bdr w:val="none" w:sz="0" w:space="0" w:color="auto" w:frame="1"/>
        </w:rPr>
        <w:fldChar w:fldCharType="separate"/>
      </w:r>
      <w:r w:rsidRPr="00654555">
        <w:rPr>
          <w:rStyle w:val="Hyperlink"/>
          <w:rFonts w:ascii="Arial" w:hAnsi="Arial" w:cs="Arial"/>
          <w:sz w:val="22"/>
          <w:szCs w:val="22"/>
          <w:bdr w:val="none" w:sz="0" w:space="0" w:color="auto" w:frame="1"/>
        </w:rPr>
        <w:t>www.Troon.com</w:t>
      </w:r>
      <w:r w:rsidRPr="00654555">
        <w:rPr>
          <w:rFonts w:ascii="Arial" w:hAnsi="Arial" w:cs="Arial"/>
          <w:color w:val="000000"/>
          <w:sz w:val="22"/>
          <w:szCs w:val="22"/>
          <w:bdr w:val="none" w:sz="0" w:space="0" w:color="auto" w:frame="1"/>
        </w:rPr>
        <w:fldChar w:fldCharType="end"/>
      </w:r>
      <w:r w:rsidRPr="00654555">
        <w:rPr>
          <w:rFonts w:ascii="Arial" w:hAnsi="Arial" w:cs="Arial"/>
          <w:color w:val="000000"/>
          <w:sz w:val="22"/>
          <w:szCs w:val="22"/>
          <w:bdr w:val="none" w:sz="0" w:space="0" w:color="auto" w:frame="1"/>
        </w:rPr>
        <w:t>, </w:t>
      </w:r>
      <w:hyperlink r:id="rId18" w:tgtFrame="_blank" w:tooltip="https://www.troonmagazine.com/" w:history="1">
        <w:r w:rsidRPr="00654555">
          <w:rPr>
            <w:rStyle w:val="Hyperlink"/>
            <w:rFonts w:ascii="Arial" w:hAnsi="Arial" w:cs="Arial"/>
            <w:sz w:val="22"/>
            <w:szCs w:val="22"/>
            <w:bdr w:val="none" w:sz="0" w:space="0" w:color="auto" w:frame="1"/>
          </w:rPr>
          <w:t>TroonMagazine.com</w:t>
        </w:r>
      </w:hyperlink>
      <w:r w:rsidRPr="00654555">
        <w:rPr>
          <w:rFonts w:ascii="Arial" w:hAnsi="Arial" w:cs="Arial"/>
          <w:color w:val="000000"/>
          <w:sz w:val="22"/>
          <w:szCs w:val="22"/>
          <w:bdr w:val="none" w:sz="0" w:space="0" w:color="auto" w:frame="1"/>
        </w:rPr>
        <w:t> or connect with Troon on </w:t>
      </w:r>
      <w:hyperlink r:id="rId19" w:tgtFrame="_blank" w:tooltip="https://www.facebook.com/troon" w:history="1">
        <w:r w:rsidRPr="00654555">
          <w:rPr>
            <w:rStyle w:val="Hyperlink"/>
            <w:rFonts w:ascii="Arial" w:hAnsi="Arial" w:cs="Arial"/>
            <w:sz w:val="22"/>
            <w:szCs w:val="22"/>
            <w:bdr w:val="none" w:sz="0" w:space="0" w:color="auto" w:frame="1"/>
          </w:rPr>
          <w:t>Facebook</w:t>
        </w:r>
      </w:hyperlink>
      <w:r w:rsidRPr="00654555">
        <w:rPr>
          <w:rFonts w:ascii="Arial" w:hAnsi="Arial" w:cs="Arial"/>
          <w:color w:val="000000"/>
          <w:sz w:val="22"/>
          <w:szCs w:val="22"/>
          <w:bdr w:val="none" w:sz="0" w:space="0" w:color="auto" w:frame="1"/>
        </w:rPr>
        <w:t>, </w:t>
      </w:r>
      <w:hyperlink r:id="rId20" w:tgtFrame="_blank" w:tooltip="https://x.com/troon" w:history="1">
        <w:r w:rsidRPr="00654555">
          <w:rPr>
            <w:rStyle w:val="Hyperlink"/>
            <w:rFonts w:ascii="Arial" w:hAnsi="Arial" w:cs="Arial"/>
            <w:sz w:val="22"/>
            <w:szCs w:val="22"/>
            <w:bdr w:val="none" w:sz="0" w:space="0" w:color="auto" w:frame="1"/>
          </w:rPr>
          <w:t>X</w:t>
        </w:r>
      </w:hyperlink>
      <w:r w:rsidRPr="00654555">
        <w:rPr>
          <w:rFonts w:ascii="Arial" w:hAnsi="Arial" w:cs="Arial"/>
          <w:color w:val="000000"/>
          <w:sz w:val="22"/>
          <w:szCs w:val="22"/>
          <w:bdr w:val="none" w:sz="0" w:space="0" w:color="auto" w:frame="1"/>
        </w:rPr>
        <w:t>, and </w:t>
      </w:r>
      <w:hyperlink r:id="rId21" w:tgtFrame="_blank" w:tooltip="https://www.instagram.com/troon" w:history="1">
        <w:r w:rsidRPr="00654555">
          <w:rPr>
            <w:rStyle w:val="Hyperlink"/>
            <w:rFonts w:ascii="Arial" w:hAnsi="Arial" w:cs="Arial"/>
            <w:sz w:val="22"/>
            <w:szCs w:val="22"/>
            <w:bdr w:val="none" w:sz="0" w:space="0" w:color="auto" w:frame="1"/>
          </w:rPr>
          <w:t>Instagram</w:t>
        </w:r>
      </w:hyperlink>
      <w:r w:rsidRPr="00654555">
        <w:rPr>
          <w:rFonts w:ascii="Arial" w:hAnsi="Arial" w:cs="Arial"/>
          <w:color w:val="000000"/>
          <w:sz w:val="22"/>
          <w:szCs w:val="22"/>
          <w:bdr w:val="none" w:sz="0" w:space="0" w:color="auto" w:frame="1"/>
        </w:rPr>
        <w:t>.</w:t>
      </w:r>
    </w:p>
    <w:sectPr w:rsidR="00C2112D" w:rsidRPr="00C211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342E2"/>
    <w:multiLevelType w:val="hybridMultilevel"/>
    <w:tmpl w:val="90685192"/>
    <w:lvl w:ilvl="0" w:tplc="517445DC">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D75D5F"/>
    <w:multiLevelType w:val="hybridMultilevel"/>
    <w:tmpl w:val="E0C22C8A"/>
    <w:lvl w:ilvl="0" w:tplc="8696BF5C">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882052">
    <w:abstractNumId w:val="0"/>
  </w:num>
  <w:num w:numId="2" w16cid:durableId="1049108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3F"/>
    <w:rsid w:val="00004302"/>
    <w:rsid w:val="00004575"/>
    <w:rsid w:val="00011169"/>
    <w:rsid w:val="000121F0"/>
    <w:rsid w:val="00014D30"/>
    <w:rsid w:val="000160A3"/>
    <w:rsid w:val="000162A4"/>
    <w:rsid w:val="00016301"/>
    <w:rsid w:val="000200F7"/>
    <w:rsid w:val="000216F7"/>
    <w:rsid w:val="00022034"/>
    <w:rsid w:val="00024CE4"/>
    <w:rsid w:val="00027280"/>
    <w:rsid w:val="0003094F"/>
    <w:rsid w:val="00031185"/>
    <w:rsid w:val="00031329"/>
    <w:rsid w:val="0003161A"/>
    <w:rsid w:val="00032161"/>
    <w:rsid w:val="0003382D"/>
    <w:rsid w:val="00035F22"/>
    <w:rsid w:val="00036D60"/>
    <w:rsid w:val="000406AE"/>
    <w:rsid w:val="0004292F"/>
    <w:rsid w:val="00043454"/>
    <w:rsid w:val="00044157"/>
    <w:rsid w:val="0004513A"/>
    <w:rsid w:val="00045B92"/>
    <w:rsid w:val="00046E7A"/>
    <w:rsid w:val="00047876"/>
    <w:rsid w:val="00050A6F"/>
    <w:rsid w:val="0005206C"/>
    <w:rsid w:val="000521A7"/>
    <w:rsid w:val="0005232A"/>
    <w:rsid w:val="0005368D"/>
    <w:rsid w:val="00053F2F"/>
    <w:rsid w:val="000545DA"/>
    <w:rsid w:val="00054EAC"/>
    <w:rsid w:val="00056C00"/>
    <w:rsid w:val="000579E8"/>
    <w:rsid w:val="0007103D"/>
    <w:rsid w:val="00072193"/>
    <w:rsid w:val="00072BBD"/>
    <w:rsid w:val="00074DCC"/>
    <w:rsid w:val="000765FE"/>
    <w:rsid w:val="0007687B"/>
    <w:rsid w:val="00077C1C"/>
    <w:rsid w:val="00080765"/>
    <w:rsid w:val="00082800"/>
    <w:rsid w:val="0008292D"/>
    <w:rsid w:val="000832BD"/>
    <w:rsid w:val="00083A71"/>
    <w:rsid w:val="0008542C"/>
    <w:rsid w:val="0008614C"/>
    <w:rsid w:val="000864D2"/>
    <w:rsid w:val="00086544"/>
    <w:rsid w:val="00086FA4"/>
    <w:rsid w:val="000873D9"/>
    <w:rsid w:val="00091084"/>
    <w:rsid w:val="00093CEC"/>
    <w:rsid w:val="00095ECC"/>
    <w:rsid w:val="00096232"/>
    <w:rsid w:val="00096CA7"/>
    <w:rsid w:val="000A015F"/>
    <w:rsid w:val="000A16EE"/>
    <w:rsid w:val="000A2A40"/>
    <w:rsid w:val="000A53AA"/>
    <w:rsid w:val="000A75B8"/>
    <w:rsid w:val="000B1F8F"/>
    <w:rsid w:val="000B336A"/>
    <w:rsid w:val="000B372A"/>
    <w:rsid w:val="000B4063"/>
    <w:rsid w:val="000B55EC"/>
    <w:rsid w:val="000C4514"/>
    <w:rsid w:val="000C4BAC"/>
    <w:rsid w:val="000C5660"/>
    <w:rsid w:val="000C635C"/>
    <w:rsid w:val="000C7401"/>
    <w:rsid w:val="000D08A7"/>
    <w:rsid w:val="000D0CB1"/>
    <w:rsid w:val="000D699E"/>
    <w:rsid w:val="000D7968"/>
    <w:rsid w:val="000E35A5"/>
    <w:rsid w:val="000F2DAD"/>
    <w:rsid w:val="000F3D45"/>
    <w:rsid w:val="00101FA9"/>
    <w:rsid w:val="00103AC4"/>
    <w:rsid w:val="00106787"/>
    <w:rsid w:val="001067C6"/>
    <w:rsid w:val="001070A8"/>
    <w:rsid w:val="00107A6E"/>
    <w:rsid w:val="001126B8"/>
    <w:rsid w:val="0011304A"/>
    <w:rsid w:val="001143F5"/>
    <w:rsid w:val="00116FBD"/>
    <w:rsid w:val="00117440"/>
    <w:rsid w:val="001179BD"/>
    <w:rsid w:val="00117F35"/>
    <w:rsid w:val="00121073"/>
    <w:rsid w:val="0012257A"/>
    <w:rsid w:val="001250C7"/>
    <w:rsid w:val="001274C9"/>
    <w:rsid w:val="0013181B"/>
    <w:rsid w:val="00133AFB"/>
    <w:rsid w:val="00134109"/>
    <w:rsid w:val="0013411D"/>
    <w:rsid w:val="00134B7C"/>
    <w:rsid w:val="0013585C"/>
    <w:rsid w:val="00136AAB"/>
    <w:rsid w:val="0013731F"/>
    <w:rsid w:val="00140092"/>
    <w:rsid w:val="00142244"/>
    <w:rsid w:val="00142B3D"/>
    <w:rsid w:val="001438EC"/>
    <w:rsid w:val="00147CDD"/>
    <w:rsid w:val="0015080E"/>
    <w:rsid w:val="001508B1"/>
    <w:rsid w:val="00152230"/>
    <w:rsid w:val="00152470"/>
    <w:rsid w:val="001527B3"/>
    <w:rsid w:val="00156099"/>
    <w:rsid w:val="00156DD9"/>
    <w:rsid w:val="001577D7"/>
    <w:rsid w:val="0016472E"/>
    <w:rsid w:val="001657F8"/>
    <w:rsid w:val="00166CC2"/>
    <w:rsid w:val="001701DB"/>
    <w:rsid w:val="00170E32"/>
    <w:rsid w:val="0017201E"/>
    <w:rsid w:val="001720A4"/>
    <w:rsid w:val="001724D4"/>
    <w:rsid w:val="0017261C"/>
    <w:rsid w:val="00172F10"/>
    <w:rsid w:val="001777EA"/>
    <w:rsid w:val="00180363"/>
    <w:rsid w:val="00180F54"/>
    <w:rsid w:val="00183596"/>
    <w:rsid w:val="00183608"/>
    <w:rsid w:val="0018435B"/>
    <w:rsid w:val="0018513E"/>
    <w:rsid w:val="00187012"/>
    <w:rsid w:val="001918AA"/>
    <w:rsid w:val="00191F95"/>
    <w:rsid w:val="00192089"/>
    <w:rsid w:val="00193545"/>
    <w:rsid w:val="00193937"/>
    <w:rsid w:val="00194E1D"/>
    <w:rsid w:val="001A093E"/>
    <w:rsid w:val="001A175B"/>
    <w:rsid w:val="001A1C4F"/>
    <w:rsid w:val="001A6CF0"/>
    <w:rsid w:val="001A7385"/>
    <w:rsid w:val="001B084E"/>
    <w:rsid w:val="001B4912"/>
    <w:rsid w:val="001B4962"/>
    <w:rsid w:val="001B7FA7"/>
    <w:rsid w:val="001C49D8"/>
    <w:rsid w:val="001C5B03"/>
    <w:rsid w:val="001D3A37"/>
    <w:rsid w:val="001D5889"/>
    <w:rsid w:val="001D5CED"/>
    <w:rsid w:val="001D6228"/>
    <w:rsid w:val="001D6A97"/>
    <w:rsid w:val="001D71FC"/>
    <w:rsid w:val="001D7268"/>
    <w:rsid w:val="001D7916"/>
    <w:rsid w:val="001D7A93"/>
    <w:rsid w:val="001E3A36"/>
    <w:rsid w:val="001E3E0B"/>
    <w:rsid w:val="001E53D1"/>
    <w:rsid w:val="001E68BE"/>
    <w:rsid w:val="001F019B"/>
    <w:rsid w:val="001F0976"/>
    <w:rsid w:val="001F3B00"/>
    <w:rsid w:val="001F45DF"/>
    <w:rsid w:val="001F5898"/>
    <w:rsid w:val="001F6291"/>
    <w:rsid w:val="001F6547"/>
    <w:rsid w:val="00200038"/>
    <w:rsid w:val="00202141"/>
    <w:rsid w:val="002021E1"/>
    <w:rsid w:val="00203F40"/>
    <w:rsid w:val="00204556"/>
    <w:rsid w:val="00204BD1"/>
    <w:rsid w:val="00206040"/>
    <w:rsid w:val="00206531"/>
    <w:rsid w:val="00210290"/>
    <w:rsid w:val="00212D40"/>
    <w:rsid w:val="00213C59"/>
    <w:rsid w:val="00214301"/>
    <w:rsid w:val="002147E7"/>
    <w:rsid w:val="00216B47"/>
    <w:rsid w:val="00216C5F"/>
    <w:rsid w:val="0021712E"/>
    <w:rsid w:val="00220227"/>
    <w:rsid w:val="00220569"/>
    <w:rsid w:val="00220D6E"/>
    <w:rsid w:val="00222736"/>
    <w:rsid w:val="00222CA9"/>
    <w:rsid w:val="00223144"/>
    <w:rsid w:val="0022416E"/>
    <w:rsid w:val="0022484A"/>
    <w:rsid w:val="00225D96"/>
    <w:rsid w:val="00225F31"/>
    <w:rsid w:val="002279DA"/>
    <w:rsid w:val="00232F02"/>
    <w:rsid w:val="00234288"/>
    <w:rsid w:val="002365EE"/>
    <w:rsid w:val="002369A5"/>
    <w:rsid w:val="00240F22"/>
    <w:rsid w:val="0024249D"/>
    <w:rsid w:val="002425C3"/>
    <w:rsid w:val="00245DD9"/>
    <w:rsid w:val="0024727C"/>
    <w:rsid w:val="0025122A"/>
    <w:rsid w:val="0025280E"/>
    <w:rsid w:val="00252BEB"/>
    <w:rsid w:val="0025656C"/>
    <w:rsid w:val="00257195"/>
    <w:rsid w:val="00257CCE"/>
    <w:rsid w:val="0026046F"/>
    <w:rsid w:val="00260863"/>
    <w:rsid w:val="00260CAE"/>
    <w:rsid w:val="00261789"/>
    <w:rsid w:val="002627E3"/>
    <w:rsid w:val="00264911"/>
    <w:rsid w:val="00264E79"/>
    <w:rsid w:val="00265591"/>
    <w:rsid w:val="00266BB8"/>
    <w:rsid w:val="002704F1"/>
    <w:rsid w:val="00270597"/>
    <w:rsid w:val="0027213F"/>
    <w:rsid w:val="0027406B"/>
    <w:rsid w:val="00274EFC"/>
    <w:rsid w:val="002756ED"/>
    <w:rsid w:val="00275A5E"/>
    <w:rsid w:val="0027714D"/>
    <w:rsid w:val="002779C0"/>
    <w:rsid w:val="00282DC2"/>
    <w:rsid w:val="00286947"/>
    <w:rsid w:val="002869DA"/>
    <w:rsid w:val="00287D5A"/>
    <w:rsid w:val="0029026D"/>
    <w:rsid w:val="0029226E"/>
    <w:rsid w:val="00293B1C"/>
    <w:rsid w:val="00293B2F"/>
    <w:rsid w:val="0029481C"/>
    <w:rsid w:val="00295BAB"/>
    <w:rsid w:val="00297C8D"/>
    <w:rsid w:val="002A0169"/>
    <w:rsid w:val="002A358E"/>
    <w:rsid w:val="002A4B9A"/>
    <w:rsid w:val="002B0FB0"/>
    <w:rsid w:val="002B186C"/>
    <w:rsid w:val="002B2309"/>
    <w:rsid w:val="002B2629"/>
    <w:rsid w:val="002B5A97"/>
    <w:rsid w:val="002B6096"/>
    <w:rsid w:val="002B67CB"/>
    <w:rsid w:val="002B682C"/>
    <w:rsid w:val="002B71C4"/>
    <w:rsid w:val="002C070E"/>
    <w:rsid w:val="002C0937"/>
    <w:rsid w:val="002C0F0A"/>
    <w:rsid w:val="002C191F"/>
    <w:rsid w:val="002C1C3C"/>
    <w:rsid w:val="002C2EBC"/>
    <w:rsid w:val="002C4838"/>
    <w:rsid w:val="002C62A3"/>
    <w:rsid w:val="002D0400"/>
    <w:rsid w:val="002D0686"/>
    <w:rsid w:val="002D106A"/>
    <w:rsid w:val="002D169F"/>
    <w:rsid w:val="002D4645"/>
    <w:rsid w:val="002D4B0D"/>
    <w:rsid w:val="002D4BE2"/>
    <w:rsid w:val="002D511F"/>
    <w:rsid w:val="002D5FAA"/>
    <w:rsid w:val="002E1795"/>
    <w:rsid w:val="002E41F2"/>
    <w:rsid w:val="002E61FE"/>
    <w:rsid w:val="002F0922"/>
    <w:rsid w:val="002F3141"/>
    <w:rsid w:val="002F521F"/>
    <w:rsid w:val="003006F5"/>
    <w:rsid w:val="00301345"/>
    <w:rsid w:val="00302319"/>
    <w:rsid w:val="00302753"/>
    <w:rsid w:val="00302CE6"/>
    <w:rsid w:val="00306B7F"/>
    <w:rsid w:val="00311093"/>
    <w:rsid w:val="003127D8"/>
    <w:rsid w:val="0031539B"/>
    <w:rsid w:val="00320B4A"/>
    <w:rsid w:val="003210BC"/>
    <w:rsid w:val="0032199A"/>
    <w:rsid w:val="00321FD9"/>
    <w:rsid w:val="00323744"/>
    <w:rsid w:val="00324B51"/>
    <w:rsid w:val="00325842"/>
    <w:rsid w:val="003258AB"/>
    <w:rsid w:val="003348C9"/>
    <w:rsid w:val="00335084"/>
    <w:rsid w:val="003356C7"/>
    <w:rsid w:val="003359D6"/>
    <w:rsid w:val="0033680D"/>
    <w:rsid w:val="00336FF6"/>
    <w:rsid w:val="00340180"/>
    <w:rsid w:val="0034119D"/>
    <w:rsid w:val="003421EA"/>
    <w:rsid w:val="00343FDA"/>
    <w:rsid w:val="0034515A"/>
    <w:rsid w:val="003451F9"/>
    <w:rsid w:val="00347FF5"/>
    <w:rsid w:val="003504F8"/>
    <w:rsid w:val="0035189D"/>
    <w:rsid w:val="00354ADB"/>
    <w:rsid w:val="00356EF1"/>
    <w:rsid w:val="003603C8"/>
    <w:rsid w:val="003612FA"/>
    <w:rsid w:val="00362D5F"/>
    <w:rsid w:val="0036325E"/>
    <w:rsid w:val="003640C8"/>
    <w:rsid w:val="00364CE7"/>
    <w:rsid w:val="003675AB"/>
    <w:rsid w:val="003710C7"/>
    <w:rsid w:val="0037345E"/>
    <w:rsid w:val="00373806"/>
    <w:rsid w:val="003753A8"/>
    <w:rsid w:val="003757A1"/>
    <w:rsid w:val="003774AB"/>
    <w:rsid w:val="003806BE"/>
    <w:rsid w:val="00384BFD"/>
    <w:rsid w:val="00384D30"/>
    <w:rsid w:val="00387270"/>
    <w:rsid w:val="003927F9"/>
    <w:rsid w:val="003935A1"/>
    <w:rsid w:val="00394D12"/>
    <w:rsid w:val="0039785C"/>
    <w:rsid w:val="003A1963"/>
    <w:rsid w:val="003A19FA"/>
    <w:rsid w:val="003A1C5F"/>
    <w:rsid w:val="003A3303"/>
    <w:rsid w:val="003A34B6"/>
    <w:rsid w:val="003A3ABB"/>
    <w:rsid w:val="003A5CFB"/>
    <w:rsid w:val="003A5EBE"/>
    <w:rsid w:val="003A7678"/>
    <w:rsid w:val="003B0F3C"/>
    <w:rsid w:val="003B3FDF"/>
    <w:rsid w:val="003B41F2"/>
    <w:rsid w:val="003B433E"/>
    <w:rsid w:val="003B5984"/>
    <w:rsid w:val="003B6484"/>
    <w:rsid w:val="003B70AC"/>
    <w:rsid w:val="003B7625"/>
    <w:rsid w:val="003C0136"/>
    <w:rsid w:val="003C4965"/>
    <w:rsid w:val="003C4D8F"/>
    <w:rsid w:val="003C57D0"/>
    <w:rsid w:val="003C755E"/>
    <w:rsid w:val="003D0C02"/>
    <w:rsid w:val="003D10CD"/>
    <w:rsid w:val="003D37A4"/>
    <w:rsid w:val="003D4808"/>
    <w:rsid w:val="003D5829"/>
    <w:rsid w:val="003D6D0E"/>
    <w:rsid w:val="003D6F2C"/>
    <w:rsid w:val="003D7BE9"/>
    <w:rsid w:val="003D7D8F"/>
    <w:rsid w:val="003E0D73"/>
    <w:rsid w:val="003E0EE1"/>
    <w:rsid w:val="003E1AD6"/>
    <w:rsid w:val="003E1D37"/>
    <w:rsid w:val="003E481B"/>
    <w:rsid w:val="003E4CD2"/>
    <w:rsid w:val="003E5513"/>
    <w:rsid w:val="003F106E"/>
    <w:rsid w:val="003F1E64"/>
    <w:rsid w:val="003F3A77"/>
    <w:rsid w:val="003F6204"/>
    <w:rsid w:val="003F647D"/>
    <w:rsid w:val="003F78AF"/>
    <w:rsid w:val="00401C04"/>
    <w:rsid w:val="0040298F"/>
    <w:rsid w:val="00404E6C"/>
    <w:rsid w:val="00405EC7"/>
    <w:rsid w:val="00407506"/>
    <w:rsid w:val="00411005"/>
    <w:rsid w:val="004114C7"/>
    <w:rsid w:val="004118AE"/>
    <w:rsid w:val="0041216B"/>
    <w:rsid w:val="00413AB8"/>
    <w:rsid w:val="00421722"/>
    <w:rsid w:val="00425431"/>
    <w:rsid w:val="00427A22"/>
    <w:rsid w:val="00433540"/>
    <w:rsid w:val="00433CFA"/>
    <w:rsid w:val="0043591F"/>
    <w:rsid w:val="00436165"/>
    <w:rsid w:val="00437E37"/>
    <w:rsid w:val="00440751"/>
    <w:rsid w:val="00440A77"/>
    <w:rsid w:val="0044576F"/>
    <w:rsid w:val="004463B4"/>
    <w:rsid w:val="00446697"/>
    <w:rsid w:val="00450781"/>
    <w:rsid w:val="004507BC"/>
    <w:rsid w:val="0045094F"/>
    <w:rsid w:val="004566F2"/>
    <w:rsid w:val="00457160"/>
    <w:rsid w:val="004601A9"/>
    <w:rsid w:val="00462172"/>
    <w:rsid w:val="00462766"/>
    <w:rsid w:val="00463294"/>
    <w:rsid w:val="0046410B"/>
    <w:rsid w:val="004666AD"/>
    <w:rsid w:val="00466984"/>
    <w:rsid w:val="00467136"/>
    <w:rsid w:val="00471A1A"/>
    <w:rsid w:val="00471FBA"/>
    <w:rsid w:val="0047502C"/>
    <w:rsid w:val="00475A21"/>
    <w:rsid w:val="004778C1"/>
    <w:rsid w:val="00481352"/>
    <w:rsid w:val="00481E0F"/>
    <w:rsid w:val="00482F14"/>
    <w:rsid w:val="00486A06"/>
    <w:rsid w:val="00486BAD"/>
    <w:rsid w:val="00490CFA"/>
    <w:rsid w:val="00495C9F"/>
    <w:rsid w:val="00496677"/>
    <w:rsid w:val="004978E2"/>
    <w:rsid w:val="004A1760"/>
    <w:rsid w:val="004A3B46"/>
    <w:rsid w:val="004A6EB2"/>
    <w:rsid w:val="004B24AB"/>
    <w:rsid w:val="004B3555"/>
    <w:rsid w:val="004B54BD"/>
    <w:rsid w:val="004B5729"/>
    <w:rsid w:val="004B6F6F"/>
    <w:rsid w:val="004B70D5"/>
    <w:rsid w:val="004C0E07"/>
    <w:rsid w:val="004C299A"/>
    <w:rsid w:val="004C4861"/>
    <w:rsid w:val="004C4DF6"/>
    <w:rsid w:val="004C55A6"/>
    <w:rsid w:val="004C7CAF"/>
    <w:rsid w:val="004C7E62"/>
    <w:rsid w:val="004D52EB"/>
    <w:rsid w:val="004D5DB7"/>
    <w:rsid w:val="004D6D56"/>
    <w:rsid w:val="004D6D65"/>
    <w:rsid w:val="004D6E03"/>
    <w:rsid w:val="004E3294"/>
    <w:rsid w:val="004E409A"/>
    <w:rsid w:val="004E598D"/>
    <w:rsid w:val="004E603E"/>
    <w:rsid w:val="004E72EB"/>
    <w:rsid w:val="004E75DA"/>
    <w:rsid w:val="004F0D66"/>
    <w:rsid w:val="004F3BCF"/>
    <w:rsid w:val="004F3F8C"/>
    <w:rsid w:val="004F4CF2"/>
    <w:rsid w:val="004F5FEE"/>
    <w:rsid w:val="004F7A84"/>
    <w:rsid w:val="00500334"/>
    <w:rsid w:val="00501699"/>
    <w:rsid w:val="00503B07"/>
    <w:rsid w:val="0050671A"/>
    <w:rsid w:val="00506BB0"/>
    <w:rsid w:val="00506FB9"/>
    <w:rsid w:val="00507AF8"/>
    <w:rsid w:val="00511919"/>
    <w:rsid w:val="00512D10"/>
    <w:rsid w:val="00513B1D"/>
    <w:rsid w:val="005156ED"/>
    <w:rsid w:val="0051706D"/>
    <w:rsid w:val="0052051E"/>
    <w:rsid w:val="0052088C"/>
    <w:rsid w:val="00520968"/>
    <w:rsid w:val="00521098"/>
    <w:rsid w:val="00521FDD"/>
    <w:rsid w:val="0052485E"/>
    <w:rsid w:val="00525FCB"/>
    <w:rsid w:val="00526458"/>
    <w:rsid w:val="00526C92"/>
    <w:rsid w:val="00531906"/>
    <w:rsid w:val="00532B86"/>
    <w:rsid w:val="00532B8F"/>
    <w:rsid w:val="00533814"/>
    <w:rsid w:val="005338F2"/>
    <w:rsid w:val="0053559F"/>
    <w:rsid w:val="005365F9"/>
    <w:rsid w:val="00542101"/>
    <w:rsid w:val="00542775"/>
    <w:rsid w:val="00542CCD"/>
    <w:rsid w:val="005435FC"/>
    <w:rsid w:val="005439FA"/>
    <w:rsid w:val="0054590C"/>
    <w:rsid w:val="0054602E"/>
    <w:rsid w:val="005503F0"/>
    <w:rsid w:val="00552FF2"/>
    <w:rsid w:val="005530FF"/>
    <w:rsid w:val="005532D8"/>
    <w:rsid w:val="00553D50"/>
    <w:rsid w:val="00554D4B"/>
    <w:rsid w:val="005612AF"/>
    <w:rsid w:val="00565308"/>
    <w:rsid w:val="00565697"/>
    <w:rsid w:val="0056589B"/>
    <w:rsid w:val="0057427B"/>
    <w:rsid w:val="0058072A"/>
    <w:rsid w:val="00582DE9"/>
    <w:rsid w:val="005844F1"/>
    <w:rsid w:val="005859D6"/>
    <w:rsid w:val="005859E2"/>
    <w:rsid w:val="005873A3"/>
    <w:rsid w:val="005874D9"/>
    <w:rsid w:val="00591871"/>
    <w:rsid w:val="005938EA"/>
    <w:rsid w:val="005948A0"/>
    <w:rsid w:val="00594DC1"/>
    <w:rsid w:val="00596D41"/>
    <w:rsid w:val="00597B9A"/>
    <w:rsid w:val="005A1C5C"/>
    <w:rsid w:val="005A2CA8"/>
    <w:rsid w:val="005A4944"/>
    <w:rsid w:val="005A5222"/>
    <w:rsid w:val="005A5B91"/>
    <w:rsid w:val="005A5BF6"/>
    <w:rsid w:val="005A6B12"/>
    <w:rsid w:val="005A7A42"/>
    <w:rsid w:val="005B02C6"/>
    <w:rsid w:val="005B063F"/>
    <w:rsid w:val="005B1E7B"/>
    <w:rsid w:val="005B3949"/>
    <w:rsid w:val="005B4EF3"/>
    <w:rsid w:val="005B760F"/>
    <w:rsid w:val="005C0E43"/>
    <w:rsid w:val="005C39A2"/>
    <w:rsid w:val="005C43C4"/>
    <w:rsid w:val="005C4DC6"/>
    <w:rsid w:val="005C5955"/>
    <w:rsid w:val="005C6AB8"/>
    <w:rsid w:val="005C6B7D"/>
    <w:rsid w:val="005D2D18"/>
    <w:rsid w:val="005D4ACA"/>
    <w:rsid w:val="005D647E"/>
    <w:rsid w:val="005D6EB0"/>
    <w:rsid w:val="005E15E1"/>
    <w:rsid w:val="005E2C5C"/>
    <w:rsid w:val="005E4643"/>
    <w:rsid w:val="005E5301"/>
    <w:rsid w:val="005E56B8"/>
    <w:rsid w:val="005E6723"/>
    <w:rsid w:val="005E7662"/>
    <w:rsid w:val="005F0635"/>
    <w:rsid w:val="005F171F"/>
    <w:rsid w:val="005F232F"/>
    <w:rsid w:val="005F5D6F"/>
    <w:rsid w:val="005F6A3C"/>
    <w:rsid w:val="0060106B"/>
    <w:rsid w:val="006026D9"/>
    <w:rsid w:val="00602A97"/>
    <w:rsid w:val="00604A14"/>
    <w:rsid w:val="00605653"/>
    <w:rsid w:val="00605BAC"/>
    <w:rsid w:val="00606317"/>
    <w:rsid w:val="006066AE"/>
    <w:rsid w:val="00611A20"/>
    <w:rsid w:val="00613EC0"/>
    <w:rsid w:val="00614ACC"/>
    <w:rsid w:val="00614C22"/>
    <w:rsid w:val="00614F1F"/>
    <w:rsid w:val="00615847"/>
    <w:rsid w:val="00616F91"/>
    <w:rsid w:val="006174CA"/>
    <w:rsid w:val="00617636"/>
    <w:rsid w:val="006205B8"/>
    <w:rsid w:val="00620A9D"/>
    <w:rsid w:val="00624425"/>
    <w:rsid w:val="006257B6"/>
    <w:rsid w:val="006307FC"/>
    <w:rsid w:val="00630A42"/>
    <w:rsid w:val="00631918"/>
    <w:rsid w:val="00631D5E"/>
    <w:rsid w:val="00632E9E"/>
    <w:rsid w:val="0063328D"/>
    <w:rsid w:val="00633F59"/>
    <w:rsid w:val="00635DFA"/>
    <w:rsid w:val="0064155B"/>
    <w:rsid w:val="00643E26"/>
    <w:rsid w:val="00644E3C"/>
    <w:rsid w:val="006456BC"/>
    <w:rsid w:val="006459C4"/>
    <w:rsid w:val="00647739"/>
    <w:rsid w:val="0064776D"/>
    <w:rsid w:val="00647EBE"/>
    <w:rsid w:val="006506C2"/>
    <w:rsid w:val="00650879"/>
    <w:rsid w:val="0065452E"/>
    <w:rsid w:val="00654555"/>
    <w:rsid w:val="00654C42"/>
    <w:rsid w:val="006550CC"/>
    <w:rsid w:val="00656E15"/>
    <w:rsid w:val="00656F6F"/>
    <w:rsid w:val="006570AE"/>
    <w:rsid w:val="0065733E"/>
    <w:rsid w:val="006601FF"/>
    <w:rsid w:val="0066777F"/>
    <w:rsid w:val="00667A5D"/>
    <w:rsid w:val="00670461"/>
    <w:rsid w:val="006704E3"/>
    <w:rsid w:val="00670F67"/>
    <w:rsid w:val="00671C69"/>
    <w:rsid w:val="00671D6E"/>
    <w:rsid w:val="00673973"/>
    <w:rsid w:val="00675D0C"/>
    <w:rsid w:val="00676AC8"/>
    <w:rsid w:val="006805F9"/>
    <w:rsid w:val="00681390"/>
    <w:rsid w:val="00682974"/>
    <w:rsid w:val="00683A5E"/>
    <w:rsid w:val="00684401"/>
    <w:rsid w:val="00686042"/>
    <w:rsid w:val="006912CD"/>
    <w:rsid w:val="00692257"/>
    <w:rsid w:val="00692F16"/>
    <w:rsid w:val="00695618"/>
    <w:rsid w:val="00695768"/>
    <w:rsid w:val="00696069"/>
    <w:rsid w:val="006A25C1"/>
    <w:rsid w:val="006A30CE"/>
    <w:rsid w:val="006A3451"/>
    <w:rsid w:val="006A3516"/>
    <w:rsid w:val="006A6092"/>
    <w:rsid w:val="006A6FFC"/>
    <w:rsid w:val="006A7FF4"/>
    <w:rsid w:val="006B01B1"/>
    <w:rsid w:val="006B082A"/>
    <w:rsid w:val="006B149A"/>
    <w:rsid w:val="006B1E28"/>
    <w:rsid w:val="006B5C2E"/>
    <w:rsid w:val="006B6CA9"/>
    <w:rsid w:val="006B7873"/>
    <w:rsid w:val="006B7AC2"/>
    <w:rsid w:val="006B7EAD"/>
    <w:rsid w:val="006C2699"/>
    <w:rsid w:val="006C29EA"/>
    <w:rsid w:val="006C3778"/>
    <w:rsid w:val="006C5817"/>
    <w:rsid w:val="006C73DE"/>
    <w:rsid w:val="006D0A7B"/>
    <w:rsid w:val="006D281A"/>
    <w:rsid w:val="006D3638"/>
    <w:rsid w:val="006D3C61"/>
    <w:rsid w:val="006D51E6"/>
    <w:rsid w:val="006D5E15"/>
    <w:rsid w:val="006D6B0D"/>
    <w:rsid w:val="006D6EDF"/>
    <w:rsid w:val="006E02A1"/>
    <w:rsid w:val="006E0CE8"/>
    <w:rsid w:val="006E174A"/>
    <w:rsid w:val="006E1844"/>
    <w:rsid w:val="006E2EFB"/>
    <w:rsid w:val="006E2FAA"/>
    <w:rsid w:val="006E4451"/>
    <w:rsid w:val="006E563D"/>
    <w:rsid w:val="006E5720"/>
    <w:rsid w:val="006E5BD1"/>
    <w:rsid w:val="006F1184"/>
    <w:rsid w:val="006F2350"/>
    <w:rsid w:val="006F250E"/>
    <w:rsid w:val="006F28A5"/>
    <w:rsid w:val="006F2AAD"/>
    <w:rsid w:val="006F4C2A"/>
    <w:rsid w:val="006F5963"/>
    <w:rsid w:val="006F600E"/>
    <w:rsid w:val="006F7AB0"/>
    <w:rsid w:val="007002CC"/>
    <w:rsid w:val="007018D2"/>
    <w:rsid w:val="00702F51"/>
    <w:rsid w:val="00705077"/>
    <w:rsid w:val="00705DA5"/>
    <w:rsid w:val="00710550"/>
    <w:rsid w:val="00712FB8"/>
    <w:rsid w:val="00715996"/>
    <w:rsid w:val="00716398"/>
    <w:rsid w:val="00716663"/>
    <w:rsid w:val="00717153"/>
    <w:rsid w:val="007177FC"/>
    <w:rsid w:val="00720F57"/>
    <w:rsid w:val="00722B0D"/>
    <w:rsid w:val="00726470"/>
    <w:rsid w:val="00727346"/>
    <w:rsid w:val="007323C2"/>
    <w:rsid w:val="007331F6"/>
    <w:rsid w:val="0073521A"/>
    <w:rsid w:val="00735343"/>
    <w:rsid w:val="007353F6"/>
    <w:rsid w:val="0073610D"/>
    <w:rsid w:val="00737617"/>
    <w:rsid w:val="0074116E"/>
    <w:rsid w:val="00741298"/>
    <w:rsid w:val="0074218E"/>
    <w:rsid w:val="00744689"/>
    <w:rsid w:val="0074488D"/>
    <w:rsid w:val="00745FD2"/>
    <w:rsid w:val="00750253"/>
    <w:rsid w:val="00753636"/>
    <w:rsid w:val="00753993"/>
    <w:rsid w:val="00754361"/>
    <w:rsid w:val="00755E11"/>
    <w:rsid w:val="00756A08"/>
    <w:rsid w:val="00756BD9"/>
    <w:rsid w:val="00757CC7"/>
    <w:rsid w:val="007613A9"/>
    <w:rsid w:val="00762E26"/>
    <w:rsid w:val="00764201"/>
    <w:rsid w:val="00765CAA"/>
    <w:rsid w:val="00766576"/>
    <w:rsid w:val="0076682C"/>
    <w:rsid w:val="007746CB"/>
    <w:rsid w:val="007773C6"/>
    <w:rsid w:val="00777E89"/>
    <w:rsid w:val="00777FA6"/>
    <w:rsid w:val="0078073C"/>
    <w:rsid w:val="00780A55"/>
    <w:rsid w:val="00780C79"/>
    <w:rsid w:val="007845B9"/>
    <w:rsid w:val="007852B9"/>
    <w:rsid w:val="0078557E"/>
    <w:rsid w:val="00785634"/>
    <w:rsid w:val="00787313"/>
    <w:rsid w:val="00793FD5"/>
    <w:rsid w:val="00795499"/>
    <w:rsid w:val="007974EB"/>
    <w:rsid w:val="007A1B0D"/>
    <w:rsid w:val="007A2B6A"/>
    <w:rsid w:val="007A34A4"/>
    <w:rsid w:val="007A4E70"/>
    <w:rsid w:val="007A54E1"/>
    <w:rsid w:val="007A6D2C"/>
    <w:rsid w:val="007B1A36"/>
    <w:rsid w:val="007B1EC1"/>
    <w:rsid w:val="007B2891"/>
    <w:rsid w:val="007B2EE2"/>
    <w:rsid w:val="007B53A6"/>
    <w:rsid w:val="007B5D91"/>
    <w:rsid w:val="007B749E"/>
    <w:rsid w:val="007C241A"/>
    <w:rsid w:val="007C50A1"/>
    <w:rsid w:val="007C5F81"/>
    <w:rsid w:val="007C74C8"/>
    <w:rsid w:val="007D076A"/>
    <w:rsid w:val="007D12BA"/>
    <w:rsid w:val="007D1A9E"/>
    <w:rsid w:val="007D2703"/>
    <w:rsid w:val="007D2B16"/>
    <w:rsid w:val="007D370D"/>
    <w:rsid w:val="007D45E3"/>
    <w:rsid w:val="007E0DC4"/>
    <w:rsid w:val="007E36F9"/>
    <w:rsid w:val="007E5FF1"/>
    <w:rsid w:val="007F0909"/>
    <w:rsid w:val="007F14E9"/>
    <w:rsid w:val="007F300B"/>
    <w:rsid w:val="007F32A6"/>
    <w:rsid w:val="007F3303"/>
    <w:rsid w:val="007F362E"/>
    <w:rsid w:val="007F5DB1"/>
    <w:rsid w:val="0080009F"/>
    <w:rsid w:val="00800737"/>
    <w:rsid w:val="008027DA"/>
    <w:rsid w:val="008049FA"/>
    <w:rsid w:val="008062E0"/>
    <w:rsid w:val="0080742D"/>
    <w:rsid w:val="00814538"/>
    <w:rsid w:val="008164E6"/>
    <w:rsid w:val="00816E1F"/>
    <w:rsid w:val="0081781B"/>
    <w:rsid w:val="0082020E"/>
    <w:rsid w:val="008215CB"/>
    <w:rsid w:val="008248E3"/>
    <w:rsid w:val="00824E31"/>
    <w:rsid w:val="00825050"/>
    <w:rsid w:val="008253EC"/>
    <w:rsid w:val="00830327"/>
    <w:rsid w:val="00832E8E"/>
    <w:rsid w:val="0083557F"/>
    <w:rsid w:val="0083610F"/>
    <w:rsid w:val="00836ADF"/>
    <w:rsid w:val="00840D6C"/>
    <w:rsid w:val="0084660C"/>
    <w:rsid w:val="00850260"/>
    <w:rsid w:val="008508E4"/>
    <w:rsid w:val="00853F16"/>
    <w:rsid w:val="0085653D"/>
    <w:rsid w:val="008571BF"/>
    <w:rsid w:val="008578FE"/>
    <w:rsid w:val="00860669"/>
    <w:rsid w:val="008615F9"/>
    <w:rsid w:val="00861C8C"/>
    <w:rsid w:val="00862B36"/>
    <w:rsid w:val="00862ED6"/>
    <w:rsid w:val="008642E8"/>
    <w:rsid w:val="00865C5E"/>
    <w:rsid w:val="00866151"/>
    <w:rsid w:val="00866205"/>
    <w:rsid w:val="00867A25"/>
    <w:rsid w:val="008721E4"/>
    <w:rsid w:val="008726A9"/>
    <w:rsid w:val="008745F6"/>
    <w:rsid w:val="00875526"/>
    <w:rsid w:val="00876DB6"/>
    <w:rsid w:val="00876F6B"/>
    <w:rsid w:val="008775E8"/>
    <w:rsid w:val="00877E3A"/>
    <w:rsid w:val="00882251"/>
    <w:rsid w:val="00883B63"/>
    <w:rsid w:val="00884249"/>
    <w:rsid w:val="00886745"/>
    <w:rsid w:val="008869DA"/>
    <w:rsid w:val="00886A06"/>
    <w:rsid w:val="00890004"/>
    <w:rsid w:val="0089544E"/>
    <w:rsid w:val="00897332"/>
    <w:rsid w:val="008A02E4"/>
    <w:rsid w:val="008A1484"/>
    <w:rsid w:val="008A22BE"/>
    <w:rsid w:val="008A22DE"/>
    <w:rsid w:val="008A2CC2"/>
    <w:rsid w:val="008A3251"/>
    <w:rsid w:val="008A51A0"/>
    <w:rsid w:val="008A5EEE"/>
    <w:rsid w:val="008A7135"/>
    <w:rsid w:val="008A7A89"/>
    <w:rsid w:val="008B4E74"/>
    <w:rsid w:val="008B5E7A"/>
    <w:rsid w:val="008B6E54"/>
    <w:rsid w:val="008B70D9"/>
    <w:rsid w:val="008B7CA1"/>
    <w:rsid w:val="008B7DCE"/>
    <w:rsid w:val="008C1262"/>
    <w:rsid w:val="008C12C5"/>
    <w:rsid w:val="008C20F4"/>
    <w:rsid w:val="008C36E0"/>
    <w:rsid w:val="008C4B2B"/>
    <w:rsid w:val="008C7A0F"/>
    <w:rsid w:val="008D26F5"/>
    <w:rsid w:val="008D43BE"/>
    <w:rsid w:val="008E08CB"/>
    <w:rsid w:val="008E1F80"/>
    <w:rsid w:val="008E2F36"/>
    <w:rsid w:val="008E358E"/>
    <w:rsid w:val="008E3984"/>
    <w:rsid w:val="008E540F"/>
    <w:rsid w:val="008E5991"/>
    <w:rsid w:val="008E6EDF"/>
    <w:rsid w:val="008F013D"/>
    <w:rsid w:val="008F07CE"/>
    <w:rsid w:val="008F41F3"/>
    <w:rsid w:val="008F55AF"/>
    <w:rsid w:val="008F7E64"/>
    <w:rsid w:val="00901D6C"/>
    <w:rsid w:val="009026DE"/>
    <w:rsid w:val="009038C9"/>
    <w:rsid w:val="00904B36"/>
    <w:rsid w:val="00906B0A"/>
    <w:rsid w:val="009148DE"/>
    <w:rsid w:val="00914D84"/>
    <w:rsid w:val="00915C72"/>
    <w:rsid w:val="009163A7"/>
    <w:rsid w:val="00916E09"/>
    <w:rsid w:val="00917B71"/>
    <w:rsid w:val="0092076B"/>
    <w:rsid w:val="00920B5F"/>
    <w:rsid w:val="00921EA4"/>
    <w:rsid w:val="00922E27"/>
    <w:rsid w:val="00927A3C"/>
    <w:rsid w:val="009302CB"/>
    <w:rsid w:val="009333CE"/>
    <w:rsid w:val="00933813"/>
    <w:rsid w:val="00933BEA"/>
    <w:rsid w:val="009340D6"/>
    <w:rsid w:val="00934303"/>
    <w:rsid w:val="00935590"/>
    <w:rsid w:val="00936051"/>
    <w:rsid w:val="00937C17"/>
    <w:rsid w:val="00941399"/>
    <w:rsid w:val="00943378"/>
    <w:rsid w:val="00943496"/>
    <w:rsid w:val="0094370D"/>
    <w:rsid w:val="0094611D"/>
    <w:rsid w:val="0094675D"/>
    <w:rsid w:val="00947B2F"/>
    <w:rsid w:val="0095428D"/>
    <w:rsid w:val="009545BA"/>
    <w:rsid w:val="009551DA"/>
    <w:rsid w:val="009574B9"/>
    <w:rsid w:val="00960457"/>
    <w:rsid w:val="00960A6A"/>
    <w:rsid w:val="00960EC8"/>
    <w:rsid w:val="009610B5"/>
    <w:rsid w:val="0096518C"/>
    <w:rsid w:val="009673DF"/>
    <w:rsid w:val="00970007"/>
    <w:rsid w:val="00972585"/>
    <w:rsid w:val="00973FE5"/>
    <w:rsid w:val="009803C9"/>
    <w:rsid w:val="00980DD5"/>
    <w:rsid w:val="009821BE"/>
    <w:rsid w:val="0098254C"/>
    <w:rsid w:val="00982554"/>
    <w:rsid w:val="0098262C"/>
    <w:rsid w:val="00982778"/>
    <w:rsid w:val="00982C0A"/>
    <w:rsid w:val="009833B5"/>
    <w:rsid w:val="00983B6C"/>
    <w:rsid w:val="00985418"/>
    <w:rsid w:val="009903B1"/>
    <w:rsid w:val="0099094D"/>
    <w:rsid w:val="00990DCD"/>
    <w:rsid w:val="0099245A"/>
    <w:rsid w:val="00993C8F"/>
    <w:rsid w:val="00996623"/>
    <w:rsid w:val="00996D3B"/>
    <w:rsid w:val="00997803"/>
    <w:rsid w:val="009A2BAF"/>
    <w:rsid w:val="009A2D85"/>
    <w:rsid w:val="009A547D"/>
    <w:rsid w:val="009A5A8D"/>
    <w:rsid w:val="009A708D"/>
    <w:rsid w:val="009B2018"/>
    <w:rsid w:val="009B32F5"/>
    <w:rsid w:val="009B3346"/>
    <w:rsid w:val="009B38AC"/>
    <w:rsid w:val="009B5617"/>
    <w:rsid w:val="009B6252"/>
    <w:rsid w:val="009C0822"/>
    <w:rsid w:val="009C10FC"/>
    <w:rsid w:val="009C17B3"/>
    <w:rsid w:val="009C2296"/>
    <w:rsid w:val="009C2A32"/>
    <w:rsid w:val="009C46DF"/>
    <w:rsid w:val="009C672C"/>
    <w:rsid w:val="009D21C6"/>
    <w:rsid w:val="009D45B9"/>
    <w:rsid w:val="009D6079"/>
    <w:rsid w:val="009D6DF2"/>
    <w:rsid w:val="009D6E70"/>
    <w:rsid w:val="009D6E88"/>
    <w:rsid w:val="009E258E"/>
    <w:rsid w:val="009E301A"/>
    <w:rsid w:val="009E3344"/>
    <w:rsid w:val="009E3A7F"/>
    <w:rsid w:val="009E574E"/>
    <w:rsid w:val="009E5E00"/>
    <w:rsid w:val="009E6290"/>
    <w:rsid w:val="009E634A"/>
    <w:rsid w:val="009E692C"/>
    <w:rsid w:val="009E6FAB"/>
    <w:rsid w:val="009E76B1"/>
    <w:rsid w:val="009F05D3"/>
    <w:rsid w:val="009F14BA"/>
    <w:rsid w:val="009F1554"/>
    <w:rsid w:val="009F176E"/>
    <w:rsid w:val="009F399D"/>
    <w:rsid w:val="009F3EC1"/>
    <w:rsid w:val="009F4C44"/>
    <w:rsid w:val="009F501C"/>
    <w:rsid w:val="009F5B55"/>
    <w:rsid w:val="00A00391"/>
    <w:rsid w:val="00A00A47"/>
    <w:rsid w:val="00A01F6C"/>
    <w:rsid w:val="00A03AC6"/>
    <w:rsid w:val="00A06BD2"/>
    <w:rsid w:val="00A07D18"/>
    <w:rsid w:val="00A07E37"/>
    <w:rsid w:val="00A10696"/>
    <w:rsid w:val="00A106E5"/>
    <w:rsid w:val="00A12F9D"/>
    <w:rsid w:val="00A14B8A"/>
    <w:rsid w:val="00A16A47"/>
    <w:rsid w:val="00A16EC1"/>
    <w:rsid w:val="00A1757D"/>
    <w:rsid w:val="00A17A0C"/>
    <w:rsid w:val="00A17E18"/>
    <w:rsid w:val="00A22B9A"/>
    <w:rsid w:val="00A23F09"/>
    <w:rsid w:val="00A249FE"/>
    <w:rsid w:val="00A30E89"/>
    <w:rsid w:val="00A31BC2"/>
    <w:rsid w:val="00A32325"/>
    <w:rsid w:val="00A32779"/>
    <w:rsid w:val="00A3284D"/>
    <w:rsid w:val="00A32938"/>
    <w:rsid w:val="00A337AD"/>
    <w:rsid w:val="00A34348"/>
    <w:rsid w:val="00A34385"/>
    <w:rsid w:val="00A354B9"/>
    <w:rsid w:val="00A3723F"/>
    <w:rsid w:val="00A3730C"/>
    <w:rsid w:val="00A37B0D"/>
    <w:rsid w:val="00A40BD6"/>
    <w:rsid w:val="00A41FE8"/>
    <w:rsid w:val="00A42B12"/>
    <w:rsid w:val="00A433AE"/>
    <w:rsid w:val="00A44D23"/>
    <w:rsid w:val="00A45046"/>
    <w:rsid w:val="00A47F03"/>
    <w:rsid w:val="00A504FB"/>
    <w:rsid w:val="00A512DF"/>
    <w:rsid w:val="00A5297A"/>
    <w:rsid w:val="00A55516"/>
    <w:rsid w:val="00A56CB2"/>
    <w:rsid w:val="00A56D31"/>
    <w:rsid w:val="00A56D72"/>
    <w:rsid w:val="00A605FF"/>
    <w:rsid w:val="00A61902"/>
    <w:rsid w:val="00A622D8"/>
    <w:rsid w:val="00A63355"/>
    <w:rsid w:val="00A6490D"/>
    <w:rsid w:val="00A66429"/>
    <w:rsid w:val="00A677F9"/>
    <w:rsid w:val="00A73F0E"/>
    <w:rsid w:val="00A74B7C"/>
    <w:rsid w:val="00A75EA2"/>
    <w:rsid w:val="00A765FB"/>
    <w:rsid w:val="00A81726"/>
    <w:rsid w:val="00A82962"/>
    <w:rsid w:val="00A8504B"/>
    <w:rsid w:val="00A8680C"/>
    <w:rsid w:val="00A8681A"/>
    <w:rsid w:val="00A86A98"/>
    <w:rsid w:val="00A90FCC"/>
    <w:rsid w:val="00A93B11"/>
    <w:rsid w:val="00A9719F"/>
    <w:rsid w:val="00AA0A37"/>
    <w:rsid w:val="00AA0BBD"/>
    <w:rsid w:val="00AA5118"/>
    <w:rsid w:val="00AA5E42"/>
    <w:rsid w:val="00AA72F3"/>
    <w:rsid w:val="00AA7B0F"/>
    <w:rsid w:val="00AB2AA0"/>
    <w:rsid w:val="00AB43B2"/>
    <w:rsid w:val="00AB510B"/>
    <w:rsid w:val="00AB562C"/>
    <w:rsid w:val="00AB584B"/>
    <w:rsid w:val="00AB64C9"/>
    <w:rsid w:val="00AB687F"/>
    <w:rsid w:val="00AC06AF"/>
    <w:rsid w:val="00AC386A"/>
    <w:rsid w:val="00AC4049"/>
    <w:rsid w:val="00AC5056"/>
    <w:rsid w:val="00AC6D81"/>
    <w:rsid w:val="00AC7057"/>
    <w:rsid w:val="00AC74D7"/>
    <w:rsid w:val="00AD0F9F"/>
    <w:rsid w:val="00AD15FB"/>
    <w:rsid w:val="00AD1EDA"/>
    <w:rsid w:val="00AD40A1"/>
    <w:rsid w:val="00AD553A"/>
    <w:rsid w:val="00AE258C"/>
    <w:rsid w:val="00AE2B05"/>
    <w:rsid w:val="00AE40EE"/>
    <w:rsid w:val="00AE4E80"/>
    <w:rsid w:val="00AE5114"/>
    <w:rsid w:val="00AE5B3A"/>
    <w:rsid w:val="00AE75CF"/>
    <w:rsid w:val="00AE799B"/>
    <w:rsid w:val="00AF035A"/>
    <w:rsid w:val="00AF1247"/>
    <w:rsid w:val="00AF4B75"/>
    <w:rsid w:val="00AF5082"/>
    <w:rsid w:val="00B01515"/>
    <w:rsid w:val="00B0195D"/>
    <w:rsid w:val="00B02442"/>
    <w:rsid w:val="00B03813"/>
    <w:rsid w:val="00B03C40"/>
    <w:rsid w:val="00B0477B"/>
    <w:rsid w:val="00B04C3E"/>
    <w:rsid w:val="00B05BD3"/>
    <w:rsid w:val="00B136F3"/>
    <w:rsid w:val="00B145BE"/>
    <w:rsid w:val="00B16B2D"/>
    <w:rsid w:val="00B173A7"/>
    <w:rsid w:val="00B2022C"/>
    <w:rsid w:val="00B2122B"/>
    <w:rsid w:val="00B212B1"/>
    <w:rsid w:val="00B21B68"/>
    <w:rsid w:val="00B230FB"/>
    <w:rsid w:val="00B23CF8"/>
    <w:rsid w:val="00B25E5C"/>
    <w:rsid w:val="00B260AC"/>
    <w:rsid w:val="00B2622A"/>
    <w:rsid w:val="00B2663D"/>
    <w:rsid w:val="00B3050A"/>
    <w:rsid w:val="00B35E0F"/>
    <w:rsid w:val="00B364C7"/>
    <w:rsid w:val="00B3659C"/>
    <w:rsid w:val="00B40D19"/>
    <w:rsid w:val="00B4213C"/>
    <w:rsid w:val="00B42456"/>
    <w:rsid w:val="00B432E2"/>
    <w:rsid w:val="00B44A0D"/>
    <w:rsid w:val="00B45581"/>
    <w:rsid w:val="00B46B14"/>
    <w:rsid w:val="00B47346"/>
    <w:rsid w:val="00B5201A"/>
    <w:rsid w:val="00B53713"/>
    <w:rsid w:val="00B559F8"/>
    <w:rsid w:val="00B55DFF"/>
    <w:rsid w:val="00B60B1F"/>
    <w:rsid w:val="00B61A1E"/>
    <w:rsid w:val="00B623AC"/>
    <w:rsid w:val="00B6265E"/>
    <w:rsid w:val="00B635A5"/>
    <w:rsid w:val="00B63AF9"/>
    <w:rsid w:val="00B63E66"/>
    <w:rsid w:val="00B66D3E"/>
    <w:rsid w:val="00B676A8"/>
    <w:rsid w:val="00B7012C"/>
    <w:rsid w:val="00B728AA"/>
    <w:rsid w:val="00B73DF4"/>
    <w:rsid w:val="00B75664"/>
    <w:rsid w:val="00B77271"/>
    <w:rsid w:val="00B80C85"/>
    <w:rsid w:val="00B81BE0"/>
    <w:rsid w:val="00B82A5F"/>
    <w:rsid w:val="00B82F29"/>
    <w:rsid w:val="00B8301B"/>
    <w:rsid w:val="00B83CA3"/>
    <w:rsid w:val="00B85606"/>
    <w:rsid w:val="00B86ACC"/>
    <w:rsid w:val="00B871D9"/>
    <w:rsid w:val="00B96481"/>
    <w:rsid w:val="00BA06C6"/>
    <w:rsid w:val="00BA0C6F"/>
    <w:rsid w:val="00BA141B"/>
    <w:rsid w:val="00BA483F"/>
    <w:rsid w:val="00BA484B"/>
    <w:rsid w:val="00BA4F76"/>
    <w:rsid w:val="00BA5747"/>
    <w:rsid w:val="00BA6829"/>
    <w:rsid w:val="00BA7F81"/>
    <w:rsid w:val="00BB046E"/>
    <w:rsid w:val="00BB04F3"/>
    <w:rsid w:val="00BB1301"/>
    <w:rsid w:val="00BB4AED"/>
    <w:rsid w:val="00BB5EAD"/>
    <w:rsid w:val="00BB6235"/>
    <w:rsid w:val="00BB7169"/>
    <w:rsid w:val="00BB7B8F"/>
    <w:rsid w:val="00BC16FC"/>
    <w:rsid w:val="00BC22D9"/>
    <w:rsid w:val="00BC46B5"/>
    <w:rsid w:val="00BC5374"/>
    <w:rsid w:val="00BD1240"/>
    <w:rsid w:val="00BE0A67"/>
    <w:rsid w:val="00BE28F6"/>
    <w:rsid w:val="00BE3C9A"/>
    <w:rsid w:val="00BE48B8"/>
    <w:rsid w:val="00BE51D0"/>
    <w:rsid w:val="00BE7C15"/>
    <w:rsid w:val="00BF1549"/>
    <w:rsid w:val="00BF3204"/>
    <w:rsid w:val="00BF367A"/>
    <w:rsid w:val="00BF6861"/>
    <w:rsid w:val="00C0146B"/>
    <w:rsid w:val="00C01D19"/>
    <w:rsid w:val="00C03FFF"/>
    <w:rsid w:val="00C04026"/>
    <w:rsid w:val="00C047CB"/>
    <w:rsid w:val="00C057B8"/>
    <w:rsid w:val="00C05FE1"/>
    <w:rsid w:val="00C077C6"/>
    <w:rsid w:val="00C07C39"/>
    <w:rsid w:val="00C07D0E"/>
    <w:rsid w:val="00C13E17"/>
    <w:rsid w:val="00C15720"/>
    <w:rsid w:val="00C17721"/>
    <w:rsid w:val="00C17DBE"/>
    <w:rsid w:val="00C2112D"/>
    <w:rsid w:val="00C22FBD"/>
    <w:rsid w:val="00C24652"/>
    <w:rsid w:val="00C24D83"/>
    <w:rsid w:val="00C25110"/>
    <w:rsid w:val="00C25B0E"/>
    <w:rsid w:val="00C25E51"/>
    <w:rsid w:val="00C26C86"/>
    <w:rsid w:val="00C274AE"/>
    <w:rsid w:val="00C27788"/>
    <w:rsid w:val="00C300A5"/>
    <w:rsid w:val="00C336BB"/>
    <w:rsid w:val="00C34C19"/>
    <w:rsid w:val="00C35CBB"/>
    <w:rsid w:val="00C40138"/>
    <w:rsid w:val="00C403E8"/>
    <w:rsid w:val="00C40FBF"/>
    <w:rsid w:val="00C4143E"/>
    <w:rsid w:val="00C42475"/>
    <w:rsid w:val="00C4289B"/>
    <w:rsid w:val="00C42E39"/>
    <w:rsid w:val="00C43282"/>
    <w:rsid w:val="00C43707"/>
    <w:rsid w:val="00C455CB"/>
    <w:rsid w:val="00C467E1"/>
    <w:rsid w:val="00C47980"/>
    <w:rsid w:val="00C524DF"/>
    <w:rsid w:val="00C558D5"/>
    <w:rsid w:val="00C56B32"/>
    <w:rsid w:val="00C57B54"/>
    <w:rsid w:val="00C604C8"/>
    <w:rsid w:val="00C61284"/>
    <w:rsid w:val="00C61F53"/>
    <w:rsid w:val="00C62A2A"/>
    <w:rsid w:val="00C62F87"/>
    <w:rsid w:val="00C663F2"/>
    <w:rsid w:val="00C703B1"/>
    <w:rsid w:val="00C71D99"/>
    <w:rsid w:val="00C74CDA"/>
    <w:rsid w:val="00C74F78"/>
    <w:rsid w:val="00C81B00"/>
    <w:rsid w:val="00C81CC4"/>
    <w:rsid w:val="00C83C41"/>
    <w:rsid w:val="00C90B2E"/>
    <w:rsid w:val="00C93A38"/>
    <w:rsid w:val="00C943A7"/>
    <w:rsid w:val="00C94B5F"/>
    <w:rsid w:val="00C94E2B"/>
    <w:rsid w:val="00C964DF"/>
    <w:rsid w:val="00CA0067"/>
    <w:rsid w:val="00CA1C89"/>
    <w:rsid w:val="00CA4511"/>
    <w:rsid w:val="00CA67B3"/>
    <w:rsid w:val="00CA6DB9"/>
    <w:rsid w:val="00CA74A0"/>
    <w:rsid w:val="00CA7597"/>
    <w:rsid w:val="00CA78EC"/>
    <w:rsid w:val="00CA7BC4"/>
    <w:rsid w:val="00CB0F96"/>
    <w:rsid w:val="00CB1B2D"/>
    <w:rsid w:val="00CB1BEA"/>
    <w:rsid w:val="00CB2245"/>
    <w:rsid w:val="00CB23F0"/>
    <w:rsid w:val="00CB289C"/>
    <w:rsid w:val="00CB3526"/>
    <w:rsid w:val="00CB3CCC"/>
    <w:rsid w:val="00CB50E1"/>
    <w:rsid w:val="00CC12B7"/>
    <w:rsid w:val="00CC4582"/>
    <w:rsid w:val="00CC4929"/>
    <w:rsid w:val="00CC6670"/>
    <w:rsid w:val="00CC6C1A"/>
    <w:rsid w:val="00CD0028"/>
    <w:rsid w:val="00CD5AFB"/>
    <w:rsid w:val="00CD7270"/>
    <w:rsid w:val="00CD7956"/>
    <w:rsid w:val="00CE002F"/>
    <w:rsid w:val="00CE26DF"/>
    <w:rsid w:val="00CE506D"/>
    <w:rsid w:val="00CE51EF"/>
    <w:rsid w:val="00CE5748"/>
    <w:rsid w:val="00CE78F4"/>
    <w:rsid w:val="00CE7D37"/>
    <w:rsid w:val="00CF0BA1"/>
    <w:rsid w:val="00CF0E93"/>
    <w:rsid w:val="00CF27D6"/>
    <w:rsid w:val="00CF37A8"/>
    <w:rsid w:val="00CF3890"/>
    <w:rsid w:val="00CF3D28"/>
    <w:rsid w:val="00CF5BFD"/>
    <w:rsid w:val="00CF6E05"/>
    <w:rsid w:val="00CF711F"/>
    <w:rsid w:val="00CF73A1"/>
    <w:rsid w:val="00CF7AB5"/>
    <w:rsid w:val="00D00BB7"/>
    <w:rsid w:val="00D00D0B"/>
    <w:rsid w:val="00D01729"/>
    <w:rsid w:val="00D01A81"/>
    <w:rsid w:val="00D03106"/>
    <w:rsid w:val="00D035CA"/>
    <w:rsid w:val="00D03E7F"/>
    <w:rsid w:val="00D04ADA"/>
    <w:rsid w:val="00D04D6E"/>
    <w:rsid w:val="00D077B3"/>
    <w:rsid w:val="00D0794A"/>
    <w:rsid w:val="00D104A5"/>
    <w:rsid w:val="00D126CA"/>
    <w:rsid w:val="00D13251"/>
    <w:rsid w:val="00D15B20"/>
    <w:rsid w:val="00D1653C"/>
    <w:rsid w:val="00D16E7F"/>
    <w:rsid w:val="00D2000B"/>
    <w:rsid w:val="00D20051"/>
    <w:rsid w:val="00D20150"/>
    <w:rsid w:val="00D21792"/>
    <w:rsid w:val="00D23A33"/>
    <w:rsid w:val="00D24AF4"/>
    <w:rsid w:val="00D26BB1"/>
    <w:rsid w:val="00D2741D"/>
    <w:rsid w:val="00D2778E"/>
    <w:rsid w:val="00D3067B"/>
    <w:rsid w:val="00D30FD7"/>
    <w:rsid w:val="00D324E7"/>
    <w:rsid w:val="00D32753"/>
    <w:rsid w:val="00D3551F"/>
    <w:rsid w:val="00D37B6D"/>
    <w:rsid w:val="00D409A7"/>
    <w:rsid w:val="00D42938"/>
    <w:rsid w:val="00D42FF3"/>
    <w:rsid w:val="00D43E1E"/>
    <w:rsid w:val="00D44995"/>
    <w:rsid w:val="00D45907"/>
    <w:rsid w:val="00D503BA"/>
    <w:rsid w:val="00D50D0B"/>
    <w:rsid w:val="00D50E6E"/>
    <w:rsid w:val="00D50F95"/>
    <w:rsid w:val="00D51DBF"/>
    <w:rsid w:val="00D520B4"/>
    <w:rsid w:val="00D532B3"/>
    <w:rsid w:val="00D53447"/>
    <w:rsid w:val="00D55B7C"/>
    <w:rsid w:val="00D565C4"/>
    <w:rsid w:val="00D57834"/>
    <w:rsid w:val="00D57C80"/>
    <w:rsid w:val="00D62164"/>
    <w:rsid w:val="00D65422"/>
    <w:rsid w:val="00D669BF"/>
    <w:rsid w:val="00D67AE3"/>
    <w:rsid w:val="00D67DA2"/>
    <w:rsid w:val="00D71171"/>
    <w:rsid w:val="00D713AD"/>
    <w:rsid w:val="00D71AC6"/>
    <w:rsid w:val="00D71E12"/>
    <w:rsid w:val="00D73164"/>
    <w:rsid w:val="00D731B6"/>
    <w:rsid w:val="00D747E3"/>
    <w:rsid w:val="00D75365"/>
    <w:rsid w:val="00D7548E"/>
    <w:rsid w:val="00D754D9"/>
    <w:rsid w:val="00D755D1"/>
    <w:rsid w:val="00D774FE"/>
    <w:rsid w:val="00D77E93"/>
    <w:rsid w:val="00D8138A"/>
    <w:rsid w:val="00D819E3"/>
    <w:rsid w:val="00D81F02"/>
    <w:rsid w:val="00D81FE1"/>
    <w:rsid w:val="00D82855"/>
    <w:rsid w:val="00D82FC9"/>
    <w:rsid w:val="00D84289"/>
    <w:rsid w:val="00D84CBA"/>
    <w:rsid w:val="00D877A8"/>
    <w:rsid w:val="00D90233"/>
    <w:rsid w:val="00D913C2"/>
    <w:rsid w:val="00D954D4"/>
    <w:rsid w:val="00D9671D"/>
    <w:rsid w:val="00D96BD0"/>
    <w:rsid w:val="00D977C2"/>
    <w:rsid w:val="00DA0C77"/>
    <w:rsid w:val="00DA2672"/>
    <w:rsid w:val="00DA2B34"/>
    <w:rsid w:val="00DA34C1"/>
    <w:rsid w:val="00DA3841"/>
    <w:rsid w:val="00DA5ECE"/>
    <w:rsid w:val="00DA6D27"/>
    <w:rsid w:val="00DA7ACD"/>
    <w:rsid w:val="00DB0073"/>
    <w:rsid w:val="00DB076B"/>
    <w:rsid w:val="00DB2263"/>
    <w:rsid w:val="00DB25AA"/>
    <w:rsid w:val="00DB4B66"/>
    <w:rsid w:val="00DB648C"/>
    <w:rsid w:val="00DB648D"/>
    <w:rsid w:val="00DB6733"/>
    <w:rsid w:val="00DB68AF"/>
    <w:rsid w:val="00DB70EC"/>
    <w:rsid w:val="00DB7E88"/>
    <w:rsid w:val="00DC142E"/>
    <w:rsid w:val="00DC2379"/>
    <w:rsid w:val="00DC240F"/>
    <w:rsid w:val="00DC2595"/>
    <w:rsid w:val="00DC2DBD"/>
    <w:rsid w:val="00DC2FA3"/>
    <w:rsid w:val="00DC7D47"/>
    <w:rsid w:val="00DD0421"/>
    <w:rsid w:val="00DD1409"/>
    <w:rsid w:val="00DD3B5C"/>
    <w:rsid w:val="00DD5206"/>
    <w:rsid w:val="00DD58CF"/>
    <w:rsid w:val="00DD6ED0"/>
    <w:rsid w:val="00DE025A"/>
    <w:rsid w:val="00DE3167"/>
    <w:rsid w:val="00DE3274"/>
    <w:rsid w:val="00DE3317"/>
    <w:rsid w:val="00DE496D"/>
    <w:rsid w:val="00DE4F6E"/>
    <w:rsid w:val="00DE6F52"/>
    <w:rsid w:val="00DE76FD"/>
    <w:rsid w:val="00DF0C85"/>
    <w:rsid w:val="00DF1DDD"/>
    <w:rsid w:val="00DF1E9D"/>
    <w:rsid w:val="00DF455E"/>
    <w:rsid w:val="00DF6260"/>
    <w:rsid w:val="00DF6634"/>
    <w:rsid w:val="00DF6EC8"/>
    <w:rsid w:val="00DF761C"/>
    <w:rsid w:val="00E01568"/>
    <w:rsid w:val="00E032C2"/>
    <w:rsid w:val="00E07D03"/>
    <w:rsid w:val="00E11657"/>
    <w:rsid w:val="00E11729"/>
    <w:rsid w:val="00E11C21"/>
    <w:rsid w:val="00E13989"/>
    <w:rsid w:val="00E1429E"/>
    <w:rsid w:val="00E176C1"/>
    <w:rsid w:val="00E1778E"/>
    <w:rsid w:val="00E22308"/>
    <w:rsid w:val="00E24876"/>
    <w:rsid w:val="00E2675D"/>
    <w:rsid w:val="00E269BC"/>
    <w:rsid w:val="00E26D21"/>
    <w:rsid w:val="00E31397"/>
    <w:rsid w:val="00E334A9"/>
    <w:rsid w:val="00E36B2E"/>
    <w:rsid w:val="00E36F8A"/>
    <w:rsid w:val="00E37515"/>
    <w:rsid w:val="00E3752E"/>
    <w:rsid w:val="00E44B7E"/>
    <w:rsid w:val="00E47481"/>
    <w:rsid w:val="00E47DA3"/>
    <w:rsid w:val="00E51B0F"/>
    <w:rsid w:val="00E524BF"/>
    <w:rsid w:val="00E52849"/>
    <w:rsid w:val="00E54CC5"/>
    <w:rsid w:val="00E56A1A"/>
    <w:rsid w:val="00E60D3C"/>
    <w:rsid w:val="00E616CC"/>
    <w:rsid w:val="00E619D7"/>
    <w:rsid w:val="00E61B8E"/>
    <w:rsid w:val="00E62987"/>
    <w:rsid w:val="00E63223"/>
    <w:rsid w:val="00E64A97"/>
    <w:rsid w:val="00E6619C"/>
    <w:rsid w:val="00E66939"/>
    <w:rsid w:val="00E670EC"/>
    <w:rsid w:val="00E67C03"/>
    <w:rsid w:val="00E70536"/>
    <w:rsid w:val="00E714E7"/>
    <w:rsid w:val="00E725CA"/>
    <w:rsid w:val="00E8165E"/>
    <w:rsid w:val="00E8193F"/>
    <w:rsid w:val="00E831C7"/>
    <w:rsid w:val="00E84073"/>
    <w:rsid w:val="00E842A5"/>
    <w:rsid w:val="00E8583F"/>
    <w:rsid w:val="00E86DA2"/>
    <w:rsid w:val="00E9010A"/>
    <w:rsid w:val="00E901E9"/>
    <w:rsid w:val="00E90933"/>
    <w:rsid w:val="00E9143F"/>
    <w:rsid w:val="00E92A86"/>
    <w:rsid w:val="00E92FA6"/>
    <w:rsid w:val="00E930A9"/>
    <w:rsid w:val="00E9366C"/>
    <w:rsid w:val="00E93B2F"/>
    <w:rsid w:val="00E96153"/>
    <w:rsid w:val="00E96A57"/>
    <w:rsid w:val="00E971E6"/>
    <w:rsid w:val="00E97872"/>
    <w:rsid w:val="00E979D6"/>
    <w:rsid w:val="00E97E93"/>
    <w:rsid w:val="00EA0D05"/>
    <w:rsid w:val="00EA1883"/>
    <w:rsid w:val="00EA416D"/>
    <w:rsid w:val="00EA44EA"/>
    <w:rsid w:val="00EA5936"/>
    <w:rsid w:val="00EB4AF0"/>
    <w:rsid w:val="00EB5705"/>
    <w:rsid w:val="00EB5B42"/>
    <w:rsid w:val="00EB5D33"/>
    <w:rsid w:val="00EB654D"/>
    <w:rsid w:val="00EB65A5"/>
    <w:rsid w:val="00EB65CE"/>
    <w:rsid w:val="00EB6789"/>
    <w:rsid w:val="00EB68B7"/>
    <w:rsid w:val="00EC05BA"/>
    <w:rsid w:val="00EC0C2B"/>
    <w:rsid w:val="00EC3D00"/>
    <w:rsid w:val="00EC5611"/>
    <w:rsid w:val="00EC5EA4"/>
    <w:rsid w:val="00EC7528"/>
    <w:rsid w:val="00EC7F1C"/>
    <w:rsid w:val="00ED1D56"/>
    <w:rsid w:val="00ED5EE4"/>
    <w:rsid w:val="00ED7D9C"/>
    <w:rsid w:val="00EE0140"/>
    <w:rsid w:val="00EE25AD"/>
    <w:rsid w:val="00EE30AC"/>
    <w:rsid w:val="00EE3AFA"/>
    <w:rsid w:val="00EE41D8"/>
    <w:rsid w:val="00EE46F4"/>
    <w:rsid w:val="00EE5FCD"/>
    <w:rsid w:val="00EE6614"/>
    <w:rsid w:val="00EF1906"/>
    <w:rsid w:val="00EF230A"/>
    <w:rsid w:val="00EF241B"/>
    <w:rsid w:val="00EF3388"/>
    <w:rsid w:val="00EF4539"/>
    <w:rsid w:val="00F00233"/>
    <w:rsid w:val="00F00A4B"/>
    <w:rsid w:val="00F02AF6"/>
    <w:rsid w:val="00F03BE5"/>
    <w:rsid w:val="00F07E81"/>
    <w:rsid w:val="00F13FE0"/>
    <w:rsid w:val="00F140B1"/>
    <w:rsid w:val="00F1573C"/>
    <w:rsid w:val="00F15FF9"/>
    <w:rsid w:val="00F17ECE"/>
    <w:rsid w:val="00F20131"/>
    <w:rsid w:val="00F20EC6"/>
    <w:rsid w:val="00F21148"/>
    <w:rsid w:val="00F24C3E"/>
    <w:rsid w:val="00F24EA9"/>
    <w:rsid w:val="00F27785"/>
    <w:rsid w:val="00F326EF"/>
    <w:rsid w:val="00F3377E"/>
    <w:rsid w:val="00F353EB"/>
    <w:rsid w:val="00F354AC"/>
    <w:rsid w:val="00F4056A"/>
    <w:rsid w:val="00F4090F"/>
    <w:rsid w:val="00F41818"/>
    <w:rsid w:val="00F437FD"/>
    <w:rsid w:val="00F44A57"/>
    <w:rsid w:val="00F45910"/>
    <w:rsid w:val="00F45F8B"/>
    <w:rsid w:val="00F50EA7"/>
    <w:rsid w:val="00F519D4"/>
    <w:rsid w:val="00F52434"/>
    <w:rsid w:val="00F5470A"/>
    <w:rsid w:val="00F54B5B"/>
    <w:rsid w:val="00F57814"/>
    <w:rsid w:val="00F61FCF"/>
    <w:rsid w:val="00F6258C"/>
    <w:rsid w:val="00F65086"/>
    <w:rsid w:val="00F662A5"/>
    <w:rsid w:val="00F67DD2"/>
    <w:rsid w:val="00F72CF8"/>
    <w:rsid w:val="00F74577"/>
    <w:rsid w:val="00F76396"/>
    <w:rsid w:val="00F774DF"/>
    <w:rsid w:val="00F77CEF"/>
    <w:rsid w:val="00F82028"/>
    <w:rsid w:val="00F841D9"/>
    <w:rsid w:val="00F84FA0"/>
    <w:rsid w:val="00F90204"/>
    <w:rsid w:val="00F90550"/>
    <w:rsid w:val="00F91D2C"/>
    <w:rsid w:val="00F92A71"/>
    <w:rsid w:val="00F94EDE"/>
    <w:rsid w:val="00F950F0"/>
    <w:rsid w:val="00F9544F"/>
    <w:rsid w:val="00F96D53"/>
    <w:rsid w:val="00FA2FB6"/>
    <w:rsid w:val="00FA3E5F"/>
    <w:rsid w:val="00FA5767"/>
    <w:rsid w:val="00FA5A9F"/>
    <w:rsid w:val="00FA67C9"/>
    <w:rsid w:val="00FB528B"/>
    <w:rsid w:val="00FB555D"/>
    <w:rsid w:val="00FB6C42"/>
    <w:rsid w:val="00FC4546"/>
    <w:rsid w:val="00FC4CA3"/>
    <w:rsid w:val="00FC50A2"/>
    <w:rsid w:val="00FC6010"/>
    <w:rsid w:val="00FC6A36"/>
    <w:rsid w:val="00FC7AC2"/>
    <w:rsid w:val="00FD0361"/>
    <w:rsid w:val="00FD0873"/>
    <w:rsid w:val="00FD19B7"/>
    <w:rsid w:val="00FD4EB4"/>
    <w:rsid w:val="00FD72D7"/>
    <w:rsid w:val="00FD77CD"/>
    <w:rsid w:val="00FE0C61"/>
    <w:rsid w:val="00FE13A2"/>
    <w:rsid w:val="00FE52E3"/>
    <w:rsid w:val="00FE74F6"/>
    <w:rsid w:val="00FF164B"/>
    <w:rsid w:val="00FF1733"/>
    <w:rsid w:val="00FF1A0D"/>
    <w:rsid w:val="00FF2791"/>
    <w:rsid w:val="00FF3AF0"/>
    <w:rsid w:val="00FF50C8"/>
    <w:rsid w:val="00FF7518"/>
    <w:rsid w:val="00FF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537D"/>
  <w15:chartTrackingRefBased/>
  <w15:docId w15:val="{EF53E818-4D67-434B-94D1-5AF87069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0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063F"/>
    <w:pPr>
      <w:spacing w:before="100" w:beforeAutospacing="1" w:after="100" w:afterAutospacing="1"/>
    </w:pPr>
  </w:style>
  <w:style w:type="character" w:styleId="Hyperlink">
    <w:name w:val="Hyperlink"/>
    <w:basedOn w:val="DefaultParagraphFont"/>
    <w:unhideWhenUsed/>
    <w:rsid w:val="005B063F"/>
    <w:rPr>
      <w:color w:val="0000FF"/>
      <w:u w:val="single"/>
    </w:rPr>
  </w:style>
  <w:style w:type="paragraph" w:styleId="BalloonText">
    <w:name w:val="Balloon Text"/>
    <w:basedOn w:val="Normal"/>
    <w:link w:val="BalloonTextChar"/>
    <w:uiPriority w:val="99"/>
    <w:semiHidden/>
    <w:unhideWhenUsed/>
    <w:rsid w:val="00EA1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883"/>
    <w:rPr>
      <w:rFonts w:ascii="Segoe UI" w:hAnsi="Segoe UI" w:cs="Segoe UI"/>
      <w:sz w:val="18"/>
      <w:szCs w:val="18"/>
    </w:rPr>
  </w:style>
  <w:style w:type="character" w:styleId="UnresolvedMention">
    <w:name w:val="Unresolved Mention"/>
    <w:basedOn w:val="DefaultParagraphFont"/>
    <w:uiPriority w:val="99"/>
    <w:semiHidden/>
    <w:unhideWhenUsed/>
    <w:rsid w:val="005A5B91"/>
    <w:rPr>
      <w:color w:val="605E5C"/>
      <w:shd w:val="clear" w:color="auto" w:fill="E1DFDD"/>
    </w:rPr>
  </w:style>
  <w:style w:type="paragraph" w:styleId="ListParagraph">
    <w:name w:val="List Paragraph"/>
    <w:basedOn w:val="Normal"/>
    <w:uiPriority w:val="34"/>
    <w:qFormat/>
    <w:rsid w:val="00A17A0C"/>
    <w:pPr>
      <w:ind w:left="720"/>
      <w:contextualSpacing/>
    </w:pPr>
  </w:style>
  <w:style w:type="character" w:styleId="FollowedHyperlink">
    <w:name w:val="FollowedHyperlink"/>
    <w:basedOn w:val="DefaultParagraphFont"/>
    <w:uiPriority w:val="99"/>
    <w:semiHidden/>
    <w:unhideWhenUsed/>
    <w:rsid w:val="00C07C39"/>
    <w:rPr>
      <w:color w:val="954F72" w:themeColor="followedHyperlink"/>
      <w:u w:val="single"/>
    </w:rPr>
  </w:style>
  <w:style w:type="character" w:styleId="Strong">
    <w:name w:val="Strong"/>
    <w:basedOn w:val="DefaultParagraphFont"/>
    <w:uiPriority w:val="22"/>
    <w:qFormat/>
    <w:rsid w:val="00650879"/>
    <w:rPr>
      <w:b/>
      <w:bCs/>
    </w:rPr>
  </w:style>
  <w:style w:type="table" w:styleId="TableGrid">
    <w:name w:val="Table Grid"/>
    <w:basedOn w:val="TableNormal"/>
    <w:uiPriority w:val="39"/>
    <w:rsid w:val="00FD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624">
      <w:bodyDiv w:val="1"/>
      <w:marLeft w:val="0"/>
      <w:marRight w:val="0"/>
      <w:marTop w:val="0"/>
      <w:marBottom w:val="0"/>
      <w:divBdr>
        <w:top w:val="none" w:sz="0" w:space="0" w:color="auto"/>
        <w:left w:val="none" w:sz="0" w:space="0" w:color="auto"/>
        <w:bottom w:val="none" w:sz="0" w:space="0" w:color="auto"/>
        <w:right w:val="none" w:sz="0" w:space="0" w:color="auto"/>
      </w:divBdr>
    </w:div>
    <w:div w:id="46030323">
      <w:bodyDiv w:val="1"/>
      <w:marLeft w:val="0"/>
      <w:marRight w:val="0"/>
      <w:marTop w:val="0"/>
      <w:marBottom w:val="0"/>
      <w:divBdr>
        <w:top w:val="none" w:sz="0" w:space="0" w:color="auto"/>
        <w:left w:val="none" w:sz="0" w:space="0" w:color="auto"/>
        <w:bottom w:val="none" w:sz="0" w:space="0" w:color="auto"/>
        <w:right w:val="none" w:sz="0" w:space="0" w:color="auto"/>
      </w:divBdr>
    </w:div>
    <w:div w:id="399713670">
      <w:bodyDiv w:val="1"/>
      <w:marLeft w:val="0"/>
      <w:marRight w:val="0"/>
      <w:marTop w:val="0"/>
      <w:marBottom w:val="0"/>
      <w:divBdr>
        <w:top w:val="none" w:sz="0" w:space="0" w:color="auto"/>
        <w:left w:val="none" w:sz="0" w:space="0" w:color="auto"/>
        <w:bottom w:val="none" w:sz="0" w:space="0" w:color="auto"/>
        <w:right w:val="none" w:sz="0" w:space="0" w:color="auto"/>
      </w:divBdr>
    </w:div>
    <w:div w:id="634260309">
      <w:bodyDiv w:val="1"/>
      <w:marLeft w:val="0"/>
      <w:marRight w:val="0"/>
      <w:marTop w:val="0"/>
      <w:marBottom w:val="0"/>
      <w:divBdr>
        <w:top w:val="none" w:sz="0" w:space="0" w:color="auto"/>
        <w:left w:val="none" w:sz="0" w:space="0" w:color="auto"/>
        <w:bottom w:val="none" w:sz="0" w:space="0" w:color="auto"/>
        <w:right w:val="none" w:sz="0" w:space="0" w:color="auto"/>
      </w:divBdr>
    </w:div>
    <w:div w:id="798960038">
      <w:bodyDiv w:val="1"/>
      <w:marLeft w:val="0"/>
      <w:marRight w:val="0"/>
      <w:marTop w:val="0"/>
      <w:marBottom w:val="0"/>
      <w:divBdr>
        <w:top w:val="none" w:sz="0" w:space="0" w:color="auto"/>
        <w:left w:val="none" w:sz="0" w:space="0" w:color="auto"/>
        <w:bottom w:val="none" w:sz="0" w:space="0" w:color="auto"/>
        <w:right w:val="none" w:sz="0" w:space="0" w:color="auto"/>
      </w:divBdr>
    </w:div>
    <w:div w:id="964428438">
      <w:bodyDiv w:val="1"/>
      <w:marLeft w:val="0"/>
      <w:marRight w:val="0"/>
      <w:marTop w:val="0"/>
      <w:marBottom w:val="0"/>
      <w:divBdr>
        <w:top w:val="none" w:sz="0" w:space="0" w:color="auto"/>
        <w:left w:val="none" w:sz="0" w:space="0" w:color="auto"/>
        <w:bottom w:val="none" w:sz="0" w:space="0" w:color="auto"/>
        <w:right w:val="none" w:sz="0" w:space="0" w:color="auto"/>
      </w:divBdr>
    </w:div>
    <w:div w:id="1254320915">
      <w:bodyDiv w:val="1"/>
      <w:marLeft w:val="0"/>
      <w:marRight w:val="0"/>
      <w:marTop w:val="0"/>
      <w:marBottom w:val="0"/>
      <w:divBdr>
        <w:top w:val="none" w:sz="0" w:space="0" w:color="auto"/>
        <w:left w:val="none" w:sz="0" w:space="0" w:color="auto"/>
        <w:bottom w:val="none" w:sz="0" w:space="0" w:color="auto"/>
        <w:right w:val="none" w:sz="0" w:space="0" w:color="auto"/>
      </w:divBdr>
    </w:div>
    <w:div w:id="1310357870">
      <w:bodyDiv w:val="1"/>
      <w:marLeft w:val="0"/>
      <w:marRight w:val="0"/>
      <w:marTop w:val="0"/>
      <w:marBottom w:val="0"/>
      <w:divBdr>
        <w:top w:val="none" w:sz="0" w:space="0" w:color="auto"/>
        <w:left w:val="none" w:sz="0" w:space="0" w:color="auto"/>
        <w:bottom w:val="none" w:sz="0" w:space="0" w:color="auto"/>
        <w:right w:val="none" w:sz="0" w:space="0" w:color="auto"/>
      </w:divBdr>
    </w:div>
    <w:div w:id="1822966285">
      <w:bodyDiv w:val="1"/>
      <w:marLeft w:val="0"/>
      <w:marRight w:val="0"/>
      <w:marTop w:val="0"/>
      <w:marBottom w:val="0"/>
      <w:divBdr>
        <w:top w:val="none" w:sz="0" w:space="0" w:color="auto"/>
        <w:left w:val="none" w:sz="0" w:space="0" w:color="auto"/>
        <w:bottom w:val="none" w:sz="0" w:space="0" w:color="auto"/>
        <w:right w:val="none" w:sz="0" w:space="0" w:color="auto"/>
      </w:divBdr>
    </w:div>
    <w:div w:id="200246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troonmagazine.com/" TargetMode="External"/><Relationship Id="rId3" Type="http://schemas.openxmlformats.org/officeDocument/2006/relationships/settings" Target="settings.xml"/><Relationship Id="rId21" Type="http://schemas.openxmlformats.org/officeDocument/2006/relationships/hyperlink" Target="https://www.instagram.com/troon"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kaanapaligolfcourses.com/" TargetMode="External"/><Relationship Id="rId2" Type="http://schemas.openxmlformats.org/officeDocument/2006/relationships/styles" Target="styles.xml"/><Relationship Id="rId16" Type="http://schemas.openxmlformats.org/officeDocument/2006/relationships/hyperlink" Target="https://www.kaanapaligolfcourses.com/" TargetMode="External"/><Relationship Id="rId20" Type="http://schemas.openxmlformats.org/officeDocument/2006/relationships/hyperlink" Target="https://x.com/troon" TargetMode="External"/><Relationship Id="rId1" Type="http://schemas.openxmlformats.org/officeDocument/2006/relationships/numbering" Target="numbering.xml"/><Relationship Id="rId6" Type="http://schemas.openxmlformats.org/officeDocument/2006/relationships/hyperlink" Target="mailto:pclarson@kaanapaligolfcourses.co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coreboard.clippd.com/tournaments/238574/scoring/tea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facebook.com/troo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 Clarson</dc:creator>
  <cp:keywords/>
  <dc:description/>
  <cp:lastModifiedBy>Pate Clarson</cp:lastModifiedBy>
  <cp:revision>6</cp:revision>
  <dcterms:created xsi:type="dcterms:W3CDTF">2025-10-28T04:31:00Z</dcterms:created>
  <dcterms:modified xsi:type="dcterms:W3CDTF">2025-10-28T04:34:00Z</dcterms:modified>
</cp:coreProperties>
</file>